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3B" w:rsidRPr="00CD74EF" w:rsidRDefault="00087248" w:rsidP="00576E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ВИКТОРИНА ПО ПДД </w:t>
      </w:r>
    </w:p>
    <w:p w:rsidR="00CF753B" w:rsidRPr="00CD74EF" w:rsidRDefault="00087248" w:rsidP="00576E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«ЗНАТОКИ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ДВИЖЕНИЯ»</w:t>
      </w:r>
    </w:p>
    <w:p w:rsidR="00CF753B" w:rsidRPr="00CD74EF" w:rsidRDefault="00087248" w:rsidP="00576E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(ПОДГОТОВИТЕЛЬНАЯ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ГРУППА)</w:t>
      </w:r>
    </w:p>
    <w:p w:rsidR="00CF753B" w:rsidRPr="00CD74EF" w:rsidRDefault="00CF753B" w:rsidP="00576E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753B" w:rsidRPr="00CD74EF" w:rsidRDefault="00CF753B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E"/>
          <w:lang w:eastAsia="ru-RU"/>
        </w:rPr>
        <w:t>Цель:</w:t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 </w:t>
      </w:r>
      <w:r w:rsidR="00380C53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ф</w:t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ормировать у детей основы безопасного поведения на улице.</w:t>
      </w:r>
    </w:p>
    <w:p w:rsidR="00576E58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</w:pPr>
    </w:p>
    <w:p w:rsidR="00CF753B" w:rsidRPr="00CD74EF" w:rsidRDefault="00CF753B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E"/>
          <w:lang w:eastAsia="ru-RU"/>
        </w:rPr>
        <w:t>Задачи:</w:t>
      </w:r>
    </w:p>
    <w:p w:rsidR="00CF753B" w:rsidRPr="00087248" w:rsidRDefault="00CF753B" w:rsidP="00087248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Закреплять знание сигналов и назначение светофора.</w:t>
      </w:r>
    </w:p>
    <w:p w:rsidR="00CF753B" w:rsidRPr="00087248" w:rsidRDefault="00CF753B" w:rsidP="00087248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Расширить знания о дорожных знаках, их классификации,</w:t>
      </w:r>
      <w:r w:rsidR="00087248"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r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видах транспорта.</w:t>
      </w:r>
    </w:p>
    <w:p w:rsidR="00CF753B" w:rsidRPr="00087248" w:rsidRDefault="00087248" w:rsidP="00087248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Уточнять и закреплять знание правил уличного движения и</w:t>
      </w:r>
      <w:r w:rsidR="00CF753B"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поведения пешеходов.</w:t>
      </w:r>
    </w:p>
    <w:p w:rsidR="00576E58" w:rsidRPr="00087248" w:rsidRDefault="00CF753B" w:rsidP="00087248">
      <w:pPr>
        <w:pStyle w:val="a6"/>
        <w:numPr>
          <w:ilvl w:val="0"/>
          <w:numId w:val="14"/>
        </w:num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Развивать мышление, </w:t>
      </w:r>
      <w:r w:rsidR="00087248"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внимание, </w:t>
      </w:r>
      <w:r w:rsidRPr="00087248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память, речевую активность.</w:t>
      </w:r>
    </w:p>
    <w:p w:rsidR="00087248" w:rsidRPr="00087248" w:rsidRDefault="00087248" w:rsidP="0008724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248" w:rsidRDefault="00CF753B" w:rsidP="00576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E"/>
          <w:lang w:eastAsia="ru-RU"/>
        </w:rPr>
        <w:t>Материал:</w:t>
      </w:r>
      <w:r w:rsidRPr="00CD74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248" w:rsidRDefault="00087248" w:rsidP="00576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два набора дорожных знаков, </w:t>
      </w:r>
    </w:p>
    <w:p w:rsidR="00576E58" w:rsidRDefault="00087248" w:rsidP="00576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две модели светофора, 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круги красного, желтого и зелёного цветов, </w:t>
      </w:r>
    </w:p>
    <w:p w:rsidR="00087248" w:rsidRDefault="00087248" w:rsidP="00576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- изображение недорисованных знаков, фломастеры,</w:t>
      </w:r>
    </w:p>
    <w:p w:rsidR="00087248" w:rsidRPr="00CD74EF" w:rsidRDefault="00087248" w:rsidP="00576E5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- презентация.</w:t>
      </w:r>
    </w:p>
    <w:p w:rsidR="00576E58" w:rsidRPr="00CD74EF" w:rsidRDefault="00CF753B" w:rsidP="00576E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b/>
          <w:sz w:val="28"/>
          <w:szCs w:val="28"/>
          <w:shd w:val="clear" w:color="auto" w:fill="FDFEFE"/>
          <w:lang w:eastAsia="ru-RU"/>
        </w:rPr>
        <w:t>Ход занятия:</w:t>
      </w:r>
    </w:p>
    <w:p w:rsidR="00576E58" w:rsidRPr="00CD74EF" w:rsidRDefault="00576E58" w:rsidP="00576E58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  <w:t>Вступительное слово:</w:t>
      </w:r>
    </w:p>
    <w:p w:rsidR="00CF753B" w:rsidRPr="00087248" w:rsidRDefault="00576E58" w:rsidP="00576E58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spacing w:val="-11"/>
          <w:sz w:val="28"/>
          <w:szCs w:val="28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- Правила движения - </w:t>
      </w:r>
      <w:r w:rsidR="00CF753B"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их надо знать всегда.</w:t>
      </w:r>
    </w:p>
    <w:p w:rsidR="00CF753B" w:rsidRPr="00087248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  </w:t>
      </w:r>
      <w:r w:rsidR="00CF753B"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Без них не выйдут в плаванье из гавани суда.</w:t>
      </w:r>
    </w:p>
    <w:p w:rsidR="00CF753B" w:rsidRPr="00087248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  </w:t>
      </w:r>
      <w:r w:rsidR="00CF753B"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Выходят в рейс по правилам полярник и пилот</w:t>
      </w: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.</w:t>
      </w:r>
    </w:p>
    <w:p w:rsidR="00576E58" w:rsidRPr="00087248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  </w:t>
      </w:r>
      <w:r w:rsidR="00CF753B"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Свои имеют правила шофёр и пешеход.</w:t>
      </w:r>
    </w:p>
    <w:p w:rsidR="00CF753B" w:rsidRPr="00087248" w:rsidRDefault="00CD74EF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- </w:t>
      </w:r>
      <w:r w:rsidR="00CF753B"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По городу, по улице не ходят просто так:</w:t>
      </w:r>
    </w:p>
    <w:p w:rsidR="00CF753B" w:rsidRPr="00087248" w:rsidRDefault="00CF753B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Когда не знаешь правила, легко попасть впросак.</w:t>
      </w:r>
    </w:p>
    <w:p w:rsidR="00CF753B" w:rsidRPr="00087248" w:rsidRDefault="00CF753B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Всё время будь внимательным и помни наперёд:</w:t>
      </w:r>
    </w:p>
    <w:p w:rsidR="00CF753B" w:rsidRPr="00087248" w:rsidRDefault="00CF753B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Свои имеют правила шофёр и пешеход!</w:t>
      </w:r>
    </w:p>
    <w:p w:rsidR="00CD74EF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ab/>
      </w:r>
    </w:p>
    <w:p w:rsidR="00576E58" w:rsidRPr="00CD74EF" w:rsidRDefault="00576E58" w:rsidP="00CD74E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DFEFE"/>
          <w:lang w:eastAsia="ru-RU"/>
        </w:rPr>
        <w:t>Разминка:</w:t>
      </w:r>
    </w:p>
    <w:p w:rsidR="00576E58" w:rsidRPr="00CD74EF" w:rsidRDefault="00576E58" w:rsidP="0008724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- Перед выполнением заданий предлагаем размяться. Попробуйте дружно хором и быстро ответить на вопросы.</w:t>
      </w:r>
    </w:p>
    <w:p w:rsidR="00300D07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Быстрая в городе очень езда. Правила знаешь движения? (Да).</w:t>
      </w:r>
    </w:p>
    <w:p w:rsidR="00300D07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Вот в светофоре горит красный свет. Можно идти через улицу? (Нет).</w:t>
      </w:r>
    </w:p>
    <w:p w:rsidR="00300D07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Ну, а зеленый свет горит, вот тогда можно идти через улицу? (Да).</w:t>
      </w:r>
    </w:p>
    <w:p w:rsidR="00300D07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Сел в автобус, не взяв билет. Так поступать полагается? (Нет).</w:t>
      </w:r>
    </w:p>
    <w:p w:rsidR="00300D07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Старушка - преклонные очень года. Уступишь ей место в автобусе? (Да).</w:t>
      </w:r>
    </w:p>
    <w:p w:rsidR="00300D07" w:rsidRPr="00CD74EF" w:rsidRDefault="00576E5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- Молодцы! Справились! А теперь предлагаю командам придумать названия</w:t>
      </w:r>
      <w:r w:rsidR="00C34D72"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. Название должно соответствовать нашей теме.</w:t>
      </w:r>
    </w:p>
    <w:p w:rsidR="00C34D72" w:rsidRPr="00CD74EF" w:rsidRDefault="00C34D72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</w:pPr>
    </w:p>
    <w:p w:rsidR="00CF753B" w:rsidRPr="00087248" w:rsidRDefault="00CF753B" w:rsidP="000872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1 </w:t>
      </w:r>
      <w:r w:rsidR="00CD74EF"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</w:t>
      </w:r>
      <w:r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«</w:t>
      </w:r>
      <w:r w:rsidR="00300D07"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</w:t>
      </w:r>
      <w:r w:rsidR="00CD74EF"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CD74EF" w:rsidRPr="00CD74EF" w:rsidRDefault="00CD74EF" w:rsidP="00CD74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- </w:t>
      </w:r>
      <w:r w:rsidR="00CF753B"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Внимание! Внимание! Первое задание</w:t>
      </w:r>
      <w:r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! Необходимо отгадать загадки, которые будут загадываться каждой команде по очереди. Ответ принимается только по поднятой руке!</w:t>
      </w:r>
    </w:p>
    <w:p w:rsidR="00CF753B" w:rsidRPr="00CD74EF" w:rsidRDefault="00CF753B" w:rsidP="00CD74E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0D07" w:rsidRPr="00087248" w:rsidRDefault="00CD74EF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конь не ест овса,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Вместо ног – два колеса. (</w:t>
      </w:r>
      <w:r w:rsidR="00300D07"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Велосипед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73230B" w:rsidRPr="00087248" w:rsidRDefault="00CD74EF" w:rsidP="00087248">
      <w:pPr>
        <w:shd w:val="clear" w:color="auto" w:fill="FFFFFF"/>
        <w:spacing w:after="0" w:line="276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hAnsi="Times New Roman" w:cs="Times New Roman"/>
          <w:sz w:val="28"/>
          <w:szCs w:val="28"/>
        </w:rPr>
        <w:t xml:space="preserve">2. </w:t>
      </w:r>
      <w:r w:rsidR="0073230B" w:rsidRPr="00CD74EF">
        <w:rPr>
          <w:rFonts w:ascii="Times New Roman" w:hAnsi="Times New Roman" w:cs="Times New Roman"/>
          <w:sz w:val="28"/>
          <w:szCs w:val="28"/>
        </w:rPr>
        <w:t>Тянется нитка, среди полей петляя.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Лесом, перелесками без конца и края.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Ни ее порвать, ни в клубок смотать. (</w:t>
      </w:r>
      <w:r w:rsidR="0073230B" w:rsidRPr="00CD74EF">
        <w:rPr>
          <w:rFonts w:ascii="Times New Roman" w:hAnsi="Times New Roman" w:cs="Times New Roman"/>
          <w:i/>
          <w:sz w:val="28"/>
          <w:szCs w:val="28"/>
        </w:rPr>
        <w:t>Дорога</w:t>
      </w:r>
      <w:r w:rsidR="0073230B" w:rsidRPr="00CD74EF">
        <w:rPr>
          <w:rFonts w:ascii="Times New Roman" w:hAnsi="Times New Roman" w:cs="Times New Roman"/>
          <w:sz w:val="28"/>
          <w:szCs w:val="28"/>
        </w:rPr>
        <w:t>)</w:t>
      </w:r>
    </w:p>
    <w:p w:rsidR="0073230B" w:rsidRPr="00CD74EF" w:rsidRDefault="00CD74EF" w:rsidP="00576E5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 xml:space="preserve">3. </w:t>
      </w:r>
      <w:r w:rsidR="0073230B" w:rsidRPr="00CD74EF">
        <w:rPr>
          <w:sz w:val="28"/>
          <w:szCs w:val="28"/>
        </w:rPr>
        <w:t>Красный круг и треугольник,</w:t>
      </w:r>
    </w:p>
    <w:p w:rsidR="0073230B" w:rsidRPr="00CD74EF" w:rsidRDefault="0073230B" w:rsidP="00576E5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>Синий четырехугольник,</w:t>
      </w:r>
    </w:p>
    <w:p w:rsidR="0073230B" w:rsidRPr="00CD74EF" w:rsidRDefault="0073230B" w:rsidP="00576E5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>Помогаем, запрещаем,</w:t>
      </w:r>
    </w:p>
    <w:p w:rsidR="0073230B" w:rsidRPr="00CD74EF" w:rsidRDefault="0073230B" w:rsidP="00576E5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>Про дорогу все мы знаем,</w:t>
      </w:r>
    </w:p>
    <w:p w:rsidR="00CD74EF" w:rsidRPr="00CD74EF" w:rsidRDefault="0073230B" w:rsidP="00CD74EF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>Где опасность, где овраги.</w:t>
      </w:r>
    </w:p>
    <w:p w:rsidR="00CD74EF" w:rsidRPr="00CD74EF" w:rsidRDefault="0073230B" w:rsidP="0008724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>А зовемся просто ... (</w:t>
      </w:r>
      <w:r w:rsidRPr="00CD74EF">
        <w:rPr>
          <w:i/>
          <w:sz w:val="28"/>
          <w:szCs w:val="28"/>
        </w:rPr>
        <w:t>Знаки</w:t>
      </w:r>
      <w:r w:rsidRPr="00CD74EF">
        <w:rPr>
          <w:sz w:val="28"/>
          <w:szCs w:val="28"/>
        </w:rPr>
        <w:t>)</w:t>
      </w:r>
    </w:p>
    <w:p w:rsidR="00087248" w:rsidRDefault="00CD74EF" w:rsidP="00087248">
      <w:pPr>
        <w:shd w:val="clear" w:color="auto" w:fill="FFFFFF"/>
        <w:spacing w:after="0" w:line="276" w:lineRule="auto"/>
        <w:ind w:left="3544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hAnsi="Times New Roman" w:cs="Times New Roman"/>
          <w:sz w:val="28"/>
          <w:szCs w:val="28"/>
        </w:rPr>
        <w:t xml:space="preserve">4. </w:t>
      </w:r>
      <w:r w:rsidR="0073230B" w:rsidRPr="00CD74EF">
        <w:rPr>
          <w:rFonts w:ascii="Times New Roman" w:hAnsi="Times New Roman" w:cs="Times New Roman"/>
          <w:sz w:val="28"/>
          <w:szCs w:val="28"/>
        </w:rPr>
        <w:t>Мы машины нужные,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На помощь нас зови.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У нас на дверце боковой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Написано - 03.  (</w:t>
      </w:r>
      <w:r w:rsidR="0073230B" w:rsidRPr="00CD74EF">
        <w:rPr>
          <w:rFonts w:ascii="Times New Roman" w:hAnsi="Times New Roman" w:cs="Times New Roman"/>
          <w:i/>
          <w:sz w:val="28"/>
          <w:szCs w:val="28"/>
        </w:rPr>
        <w:t>Скорая помощь</w:t>
      </w:r>
      <w:r w:rsidR="00087248">
        <w:rPr>
          <w:rFonts w:ascii="Times New Roman" w:hAnsi="Times New Roman" w:cs="Times New Roman"/>
          <w:sz w:val="28"/>
          <w:szCs w:val="28"/>
        </w:rPr>
        <w:t>)</w:t>
      </w:r>
    </w:p>
    <w:p w:rsidR="00300D07" w:rsidRPr="00087248" w:rsidRDefault="00CD74EF" w:rsidP="00087248">
      <w:pPr>
        <w:shd w:val="clear" w:color="auto" w:fill="FFFFFF"/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5. 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В этом месте пешеход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Терпеливо транспорт ждет.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Он пешком устал шагать,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Хочет пассажиром стать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.  (</w:t>
      </w:r>
      <w:r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Место остановки</w:t>
      </w:r>
      <w:r w:rsidR="00CF753B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)</w:t>
      </w:r>
    </w:p>
    <w:p w:rsidR="00CD74EF" w:rsidRPr="00087248" w:rsidRDefault="00CD74EF" w:rsidP="00087248">
      <w:pPr>
        <w:shd w:val="clear" w:color="auto" w:fill="FFFFFF"/>
        <w:spacing w:after="0" w:line="276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6.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Есть и водный, и воздушный,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Тот, что движется по суше,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Грузы возит и людей.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br/>
        <w:t>Что это? Скажи скорей!   (</w:t>
      </w:r>
      <w:r w:rsidR="00300D07"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Транспорт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)</w:t>
      </w:r>
    </w:p>
    <w:p w:rsidR="00300D07" w:rsidRPr="00CD74EF" w:rsidRDefault="00CD74EF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7. </w:t>
      </w:r>
      <w:r w:rsidR="0073230B" w:rsidRPr="00CD74EF">
        <w:rPr>
          <w:rFonts w:ascii="Times New Roman" w:hAnsi="Times New Roman" w:cs="Times New Roman"/>
          <w:sz w:val="28"/>
          <w:szCs w:val="28"/>
        </w:rPr>
        <w:t>Я в любое время года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И в любую непогоду,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Очень быстро в час любой</w:t>
      </w:r>
      <w:r w:rsidR="0073230B" w:rsidRPr="00CD74EF">
        <w:rPr>
          <w:rFonts w:ascii="Times New Roman" w:hAnsi="Times New Roman" w:cs="Times New Roman"/>
          <w:sz w:val="28"/>
          <w:szCs w:val="28"/>
        </w:rPr>
        <w:br/>
        <w:t>Повезу вас под землей. (</w:t>
      </w:r>
      <w:r w:rsidR="0073230B" w:rsidRPr="00CD74EF">
        <w:rPr>
          <w:rFonts w:ascii="Times New Roman" w:hAnsi="Times New Roman" w:cs="Times New Roman"/>
          <w:i/>
          <w:sz w:val="28"/>
          <w:szCs w:val="28"/>
        </w:rPr>
        <w:t>Метро</w:t>
      </w:r>
      <w:r w:rsidR="00087248">
        <w:rPr>
          <w:rFonts w:ascii="Times New Roman" w:hAnsi="Times New Roman" w:cs="Times New Roman"/>
          <w:sz w:val="28"/>
          <w:szCs w:val="28"/>
        </w:rPr>
        <w:t>)</w:t>
      </w:r>
    </w:p>
    <w:p w:rsidR="00CD74EF" w:rsidRDefault="00CD74EF" w:rsidP="00087248">
      <w:pPr>
        <w:shd w:val="clear" w:color="auto" w:fill="FFFFFF"/>
        <w:spacing w:after="0" w:line="276" w:lineRule="auto"/>
        <w:ind w:left="3686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8. 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Дом по улице идет, </w:t>
      </w:r>
    </w:p>
    <w:p w:rsidR="00300D07" w:rsidRPr="00CD74EF" w:rsidRDefault="00CD74EF" w:rsidP="00087248">
      <w:pPr>
        <w:shd w:val="clear" w:color="auto" w:fill="FFFFFF"/>
        <w:spacing w:after="0" w:line="276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а работу всех везет.</w:t>
      </w:r>
    </w:p>
    <w:p w:rsidR="00CD74EF" w:rsidRDefault="00300D07" w:rsidP="00087248">
      <w:pPr>
        <w:shd w:val="clear" w:color="auto" w:fill="FFFFFF"/>
        <w:spacing w:after="0" w:line="276" w:lineRule="auto"/>
        <w:ind w:left="3686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Не на курьих тонких</w:t>
      </w:r>
      <w:r w:rsid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ножках, </w:t>
      </w:r>
    </w:p>
    <w:p w:rsidR="00300D07" w:rsidRPr="00CD74EF" w:rsidRDefault="00CD74EF" w:rsidP="00087248">
      <w:pPr>
        <w:shd w:val="clear" w:color="auto" w:fill="FFFFFF"/>
        <w:spacing w:after="0" w:line="276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А в резиновых сапожках.  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(</w:t>
      </w:r>
      <w:r w:rsidR="00300D07" w:rsidRPr="00CD74EF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Автобус</w:t>
      </w:r>
      <w:r w:rsidR="00300D07"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)</w:t>
      </w:r>
    </w:p>
    <w:p w:rsidR="00300D07" w:rsidRDefault="00300D07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</w:p>
    <w:p w:rsidR="00087248" w:rsidRDefault="0008724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</w:p>
    <w:p w:rsidR="00087248" w:rsidRPr="00CD74EF" w:rsidRDefault="00087248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</w:pPr>
    </w:p>
    <w:p w:rsidR="00EF6E98" w:rsidRPr="00087248" w:rsidRDefault="00EF6E98" w:rsidP="000872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конкурс </w:t>
      </w:r>
      <w:r w:rsidR="006C7175"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- </w:t>
      </w:r>
      <w:r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«Собери светофор»</w:t>
      </w:r>
    </w:p>
    <w:p w:rsidR="00EF6E98" w:rsidRPr="00EF6E98" w:rsidRDefault="00EF6E98" w:rsidP="00EF6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E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Встало с краю улицы в длинном сапоге</w:t>
      </w:r>
    </w:p>
    <w:p w:rsidR="00EF6E98" w:rsidRPr="00EF6E98" w:rsidRDefault="00EF6E98" w:rsidP="00EF6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lastRenderedPageBreak/>
        <w:t>Чучело трехглазое на одной ноге.</w:t>
      </w:r>
    </w:p>
    <w:p w:rsidR="00EF6E98" w:rsidRPr="00EF6E98" w:rsidRDefault="00EF6E98" w:rsidP="00EF6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Где машины движутся, где сошлись пути,</w:t>
      </w:r>
    </w:p>
    <w:p w:rsidR="00EF6E98" w:rsidRPr="00CD74EF" w:rsidRDefault="00EF6E98" w:rsidP="00EF6E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Помогает улицу людям перейти.</w:t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 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>Что это? (Светофор)</w:t>
      </w:r>
    </w:p>
    <w:p w:rsidR="00EF6E98" w:rsidRPr="00EF6E98" w:rsidRDefault="00EF6E98" w:rsidP="00EF6E9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EFE"/>
          <w:lang w:eastAsia="ru-RU"/>
        </w:rPr>
        <w:t xml:space="preserve">- 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На полу лежат модели светофоров без сигналов черного цвета и круги: красный, желтый, зеленый. Необходимо в правильном порядке выложить на модели сигналы светофора. Выигрывает тот, кто 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DFEFE"/>
          <w:lang w:eastAsia="ru-RU"/>
        </w:rPr>
        <w:t>первым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 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DFEFE"/>
          <w:lang w:eastAsia="ru-RU"/>
        </w:rPr>
        <w:t>правильно</w:t>
      </w:r>
      <w:r w:rsidRPr="00EF6E98">
        <w:rPr>
          <w:rFonts w:ascii="Times New Roman" w:eastAsia="Times New Roman" w:hAnsi="Times New Roman" w:cs="Times New Roman"/>
          <w:i/>
          <w:sz w:val="28"/>
          <w:szCs w:val="28"/>
          <w:shd w:val="clear" w:color="auto" w:fill="FDFEFE"/>
          <w:lang w:eastAsia="ru-RU"/>
        </w:rPr>
        <w:t xml:space="preserve"> выполнит задание.</w:t>
      </w:r>
    </w:p>
    <w:p w:rsidR="006B6491" w:rsidRDefault="006B6491" w:rsidP="006B649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491" w:rsidRPr="00087248" w:rsidRDefault="006B6491" w:rsidP="00087248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872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конкурс - «Отгадай и назови дорожный знак»</w:t>
      </w:r>
    </w:p>
    <w:p w:rsidR="006B6491" w:rsidRDefault="006B6491" w:rsidP="0008724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 Ваша задача показать знак, о котором будет сказано, и правильно его назвать.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Название проговаривается только один раз!</w:t>
      </w:r>
    </w:p>
    <w:p w:rsidR="006B6491" w:rsidRP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Синий прямоугольник с человечком, идущим по «зебре»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(«Пешеходный переход»)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Красный треугольник с копающим человечком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(«Дорожные работы»)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Синий прямоугольник с красным крестом на белом фоне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(«Пункт первой медицинской помощи»)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Красный круг с трактором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(«Движение тракторов запрещено»)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Синий прямоугольник с машиной и душем на белом фоне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(«Мойка автомобилей»)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е) Красный круг с велосипедом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(«Движение на велосипедах запрещено»)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ж) Красный треугольник с бегущими детьми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(«Дети»)</w:t>
      </w:r>
      <w:r w:rsidRPr="006B64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з) Синий прямоугольник с автобусом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B6491" w:rsidRP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(«Место остановки автобуса и (или) троллейбуса»)</w:t>
      </w:r>
    </w:p>
    <w:p w:rsidR="006B6491" w:rsidRDefault="006B6491" w:rsidP="006B649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и) Синий круг с велосипедом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B6491" w:rsidRPr="006B6491" w:rsidRDefault="006B6491" w:rsidP="008C412A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B64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(«Велосипедная дорожка»)</w:t>
      </w:r>
    </w:p>
    <w:p w:rsidR="007C4F1B" w:rsidRDefault="007C4F1B" w:rsidP="000872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F1B" w:rsidRPr="00087248" w:rsidRDefault="007C4F1B" w:rsidP="000872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7248">
        <w:rPr>
          <w:rFonts w:ascii="Times New Roman" w:hAnsi="Times New Roman" w:cs="Times New Roman"/>
          <w:b/>
          <w:sz w:val="28"/>
          <w:szCs w:val="28"/>
          <w:u w:val="single"/>
        </w:rPr>
        <w:t>4 конкурс - «Дорисуй дорожный знак»</w:t>
      </w:r>
    </w:p>
    <w:p w:rsidR="007C4F1B" w:rsidRPr="00087248" w:rsidRDefault="007C4F1B" w:rsidP="007C4F1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24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087248">
        <w:rPr>
          <w:rFonts w:ascii="Times New Roman" w:hAnsi="Times New Roman" w:cs="Times New Roman"/>
          <w:i/>
          <w:sz w:val="28"/>
          <w:szCs w:val="28"/>
        </w:rPr>
        <w:t xml:space="preserve"> Вам даны дорожные знаки, но они, к сожалению, немного стёрлись. Предлагаем их дорисовать и докрасить.</w:t>
      </w:r>
    </w:p>
    <w:p w:rsidR="00FF5C74" w:rsidRDefault="00FF5C74" w:rsidP="007C4F1B">
      <w:pPr>
        <w:spacing w:line="276" w:lineRule="auto"/>
        <w:ind w:firstLine="84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2104845</wp:posOffset>
                </wp:positionH>
                <wp:positionV relativeFrom="paragraph">
                  <wp:posOffset>719072</wp:posOffset>
                </wp:positionV>
                <wp:extent cx="3140015" cy="2941607"/>
                <wp:effectExtent l="0" t="0" r="22860" b="114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15" cy="294160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03B33" id="Овал 11" o:spid="_x0000_s1026" style="position:absolute;margin-left:165.75pt;margin-top:56.6pt;width:247.25pt;height:23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" fillcolor="white [3212]" strokecolor="white [3212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002621" cy="4002621"/>
            <wp:effectExtent l="0" t="0" r="0" b="0"/>
            <wp:docPr id="10" name="Рисунок 10" descr="Раскраска въезд запрещен - «ixtira TV» — развитие, обучение и развлечение 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въезд запрещен - «ixtira TV» — развитие, обучение и развлечение 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72" cy="401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74" w:rsidRDefault="00FF5C74" w:rsidP="00FF5C74">
      <w:pPr>
        <w:spacing w:line="276" w:lineRule="auto"/>
        <w:ind w:firstLine="840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 w:rsidRPr="00FF5C74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                </w:t>
      </w:r>
      <w:r w:rsidRPr="00FF5C74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>Въезд запрещён</w:t>
      </w:r>
    </w:p>
    <w:p w:rsidR="00FF5C74" w:rsidRDefault="00FF5C74" w:rsidP="00FF5C74">
      <w:pPr>
        <w:spacing w:line="276" w:lineRule="auto"/>
        <w:ind w:firstLine="840"/>
        <w:jc w:val="center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2715488</wp:posOffset>
                </wp:positionH>
                <wp:positionV relativeFrom="paragraph">
                  <wp:posOffset>964841</wp:posOffset>
                </wp:positionV>
                <wp:extent cx="914400" cy="18288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C91C8" id="Прямоугольник 14" o:spid="_x0000_s1026" style="position:absolute;margin-left:213.8pt;margin-top:75.95pt;width:1in;height:2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23945" cy="4489828"/>
            <wp:effectExtent l="0" t="0" r="635" b="6350"/>
            <wp:docPr id="12" name="Рисунок 12" descr="Раскраска Пункт питания | Раскраски Правила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а Пункт питания | Раскраски Правила дорожного дви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9"/>
                    <a:stretch/>
                  </pic:blipFill>
                  <pic:spPr bwMode="auto">
                    <a:xfrm>
                      <a:off x="0" y="0"/>
                      <a:ext cx="4727394" cy="449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C74" w:rsidRPr="00FF5C74" w:rsidRDefault="00FF5C74" w:rsidP="00FF5C74">
      <w:pPr>
        <w:spacing w:line="276" w:lineRule="auto"/>
        <w:ind w:firstLine="840"/>
        <w:rPr>
          <w:rFonts w:ascii="Times New Roman" w:hAnsi="Times New Roman" w:cs="Times New Roman"/>
          <w:b/>
          <w:noProof/>
          <w:sz w:val="36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t xml:space="preserve">                       Пункт питания</w:t>
      </w:r>
    </w:p>
    <w:p w:rsidR="00FF5C74" w:rsidRDefault="00FF5C74" w:rsidP="00FF5C74">
      <w:pPr>
        <w:spacing w:line="276" w:lineRule="auto"/>
        <w:ind w:firstLine="840"/>
        <w:jc w:val="both"/>
        <w:rPr>
          <w:noProof/>
          <w:lang w:eastAsia="ru-RU"/>
        </w:rPr>
      </w:pPr>
    </w:p>
    <w:p w:rsidR="00FF5C74" w:rsidRDefault="00FF5C74" w:rsidP="00FF5C74">
      <w:pPr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1240371</wp:posOffset>
                </wp:positionH>
                <wp:positionV relativeFrom="paragraph">
                  <wp:posOffset>1991264</wp:posOffset>
                </wp:positionV>
                <wp:extent cx="767751" cy="1009291"/>
                <wp:effectExtent l="0" t="0" r="13335" b="1968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10092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96CB4" id="Прямоугольник 16" o:spid="_x0000_s1026" style="position:absolute;margin-left:97.65pt;margin-top:156.8pt;width:60.45pt;height:7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" fillcolor="white [3212]" strokecolor="white [3212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476625" cy="4873625"/>
            <wp:effectExtent l="0" t="0" r="9525" b="3175"/>
            <wp:docPr id="15" name="Рисунок 15" descr="Раскраски Дорожные знаки | Бесплатно распечатать, скачать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и Дорожные знаки | Бесплатно распечатать, скачать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1B" w:rsidRDefault="00FF5C74" w:rsidP="00FF5C74">
      <w:pPr>
        <w:spacing w:line="276" w:lineRule="auto"/>
        <w:ind w:firstLin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F5C74">
        <w:rPr>
          <w:rFonts w:ascii="Times New Roman" w:hAnsi="Times New Roman" w:cs="Times New Roman"/>
          <w:b/>
          <w:sz w:val="28"/>
          <w:szCs w:val="28"/>
        </w:rPr>
        <w:t>Место отдыха</w:t>
      </w:r>
    </w:p>
    <w:p w:rsidR="00FF5C74" w:rsidRDefault="009F1CEC" w:rsidP="00FF5C74">
      <w:pPr>
        <w:spacing w:line="276" w:lineRule="auto"/>
        <w:ind w:firstLine="84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2836257</wp:posOffset>
                </wp:positionH>
                <wp:positionV relativeFrom="paragraph">
                  <wp:posOffset>2214952</wp:posOffset>
                </wp:positionV>
                <wp:extent cx="77638" cy="439420"/>
                <wp:effectExtent l="0" t="0" r="36830" b="3683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8" cy="439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EE06B" id="Прямая соединительная линия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5pt,174.4pt" to="229.45pt,2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2499827</wp:posOffset>
                </wp:positionH>
                <wp:positionV relativeFrom="paragraph">
                  <wp:posOffset>1800884</wp:posOffset>
                </wp:positionV>
                <wp:extent cx="336430" cy="388189"/>
                <wp:effectExtent l="0" t="0" r="26035" b="3111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388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5F725" id="Прямая соединительная линия 2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5pt,141.8pt" to="223.3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8A2299" wp14:editId="6E5E16A1">
                <wp:simplePos x="0" y="0"/>
                <wp:positionH relativeFrom="column">
                  <wp:posOffset>2025374</wp:posOffset>
                </wp:positionH>
                <wp:positionV relativeFrom="paragraph">
                  <wp:posOffset>1395442</wp:posOffset>
                </wp:positionV>
                <wp:extent cx="85941" cy="439948"/>
                <wp:effectExtent l="0" t="0" r="28575" b="177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941" cy="439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F6D9" id="Прямая соединительная линия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5pt,109.9pt" to="166.25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2163397</wp:posOffset>
                </wp:positionH>
                <wp:positionV relativeFrom="paragraph">
                  <wp:posOffset>1481707</wp:posOffset>
                </wp:positionV>
                <wp:extent cx="51759" cy="387781"/>
                <wp:effectExtent l="0" t="0" r="24765" b="127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9" cy="387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98467" id="Прямая соединительная линия 2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5pt,116.65pt" to="174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1878724</wp:posOffset>
                </wp:positionH>
                <wp:positionV relativeFrom="paragraph">
                  <wp:posOffset>1266047</wp:posOffset>
                </wp:positionV>
                <wp:extent cx="60385" cy="352904"/>
                <wp:effectExtent l="0" t="0" r="3492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5" cy="3529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5AA7D" id="Прямая соединительная линия 2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99.7pt" to="152.7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" strokecolor="#393737 [814]" strokeweight=".5pt">
                <v:stroke joinstyle="miter"/>
              </v:line>
            </w:pict>
          </mc:Fallback>
        </mc:AlternateContent>
      </w:r>
      <w:r w:rsidR="00FF5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A9A6D" wp14:editId="4B53458D">
                <wp:simplePos x="0" y="0"/>
                <wp:positionH relativeFrom="column">
                  <wp:posOffset>1499163</wp:posOffset>
                </wp:positionH>
                <wp:positionV relativeFrom="paragraph">
                  <wp:posOffset>843352</wp:posOffset>
                </wp:positionV>
                <wp:extent cx="1906438" cy="1811547"/>
                <wp:effectExtent l="19050" t="19050" r="36830" b="3683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438" cy="181154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2CBBA" id="Прямая соединительная линия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66.4pt" to="268.1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" strokecolor="white [3212]" strokeweight="3pt">
                <v:stroke joinstyle="miter"/>
              </v:line>
            </w:pict>
          </mc:Fallback>
        </mc:AlternateContent>
      </w:r>
      <w:r w:rsidR="00FF5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1361140</wp:posOffset>
                </wp:positionH>
                <wp:positionV relativeFrom="paragraph">
                  <wp:posOffset>1084892</wp:posOffset>
                </wp:positionV>
                <wp:extent cx="1811548" cy="1751162"/>
                <wp:effectExtent l="19050" t="19050" r="3683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48" cy="175116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5A0ED" id="Прямая соединительная линия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85.4pt" to="249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" strokecolor="white [3212]" strokeweight="3pt">
                <v:stroke joinstyle="miter"/>
              </v:line>
            </w:pict>
          </mc:Fallback>
        </mc:AlternateContent>
      </w:r>
      <w:r w:rsidR="00FF5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A2AE0" wp14:editId="612B8B7F">
                <wp:simplePos x="0" y="0"/>
                <wp:positionH relativeFrom="column">
                  <wp:posOffset>2781396</wp:posOffset>
                </wp:positionH>
                <wp:positionV relativeFrom="paragraph">
                  <wp:posOffset>1634059</wp:posOffset>
                </wp:positionV>
                <wp:extent cx="681487" cy="370936"/>
                <wp:effectExtent l="0" t="0" r="23495" b="101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370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DD9A8" id="Прямоугольник 21" o:spid="_x0000_s1026" style="position:absolute;margin-left:219pt;margin-top:128.65pt;width:53.65pt;height:2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" fillcolor="white [3212]" strokecolor="white [3212]" strokeweight="1pt"/>
            </w:pict>
          </mc:Fallback>
        </mc:AlternateContent>
      </w:r>
      <w:r w:rsidR="00FF5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A2AE0" wp14:editId="612B8B7F">
                <wp:simplePos x="0" y="0"/>
                <wp:positionH relativeFrom="column">
                  <wp:posOffset>2712180</wp:posOffset>
                </wp:positionH>
                <wp:positionV relativeFrom="paragraph">
                  <wp:posOffset>1547220</wp:posOffset>
                </wp:positionV>
                <wp:extent cx="681487" cy="370936"/>
                <wp:effectExtent l="0" t="0" r="23495" b="1016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370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4E829" id="Прямоугольник 20" o:spid="_x0000_s1026" style="position:absolute;margin-left:213.55pt;margin-top:121.85pt;width:53.65pt;height:2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" fillcolor="white [3212]" strokecolor="white [3212]" strokeweight="1pt"/>
            </w:pict>
          </mc:Fallback>
        </mc:AlternateContent>
      </w:r>
      <w:r w:rsidR="00FF5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A2A18" wp14:editId="073D8B5A">
                <wp:simplePos x="0" y="0"/>
                <wp:positionH relativeFrom="column">
                  <wp:posOffset>2643229</wp:posOffset>
                </wp:positionH>
                <wp:positionV relativeFrom="paragraph">
                  <wp:posOffset>1487002</wp:posOffset>
                </wp:positionV>
                <wp:extent cx="681487" cy="370936"/>
                <wp:effectExtent l="0" t="0" r="23495" b="101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370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7F6BB" id="Прямоугольник 19" o:spid="_x0000_s1026" style="position:absolute;margin-left:208.15pt;margin-top:117.1pt;width:53.6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" fillcolor="white [3212]" strokecolor="white [3212]" strokeweight="1pt"/>
            </w:pict>
          </mc:Fallback>
        </mc:AlternateContent>
      </w:r>
      <w:r w:rsidR="00FF5C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2586091</wp:posOffset>
                </wp:positionH>
                <wp:positionV relativeFrom="paragraph">
                  <wp:posOffset>1412695</wp:posOffset>
                </wp:positionV>
                <wp:extent cx="681487" cy="370936"/>
                <wp:effectExtent l="0" t="0" r="23495" b="101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370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6F447" id="Прямоугольник 18" o:spid="_x0000_s1026" style="position:absolute;margin-left:203.65pt;margin-top:111.25pt;width:53.65pt;height:2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" fillcolor="white [3212]" strokecolor="white [3212]" strokeweight="1pt"/>
            </w:pict>
          </mc:Fallback>
        </mc:AlternateContent>
      </w:r>
      <w:r w:rsidR="00FF5C74">
        <w:rPr>
          <w:noProof/>
          <w:lang w:eastAsia="ru-RU"/>
        </w:rPr>
        <w:drawing>
          <wp:inline distT="0" distB="0" distL="0" distR="0">
            <wp:extent cx="3694044" cy="3634908"/>
            <wp:effectExtent l="0" t="0" r="1905" b="3810"/>
            <wp:docPr id="17" name="Рисунок 17" descr="Знак пешеходный переход раскраска – Дорожные Знаки Для Детей — dvd-auto.ru  — Штатные головные устройства c GPS навигац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пешеходный переход раскраска – Дорожные Знаки Для Детей — dvd-auto.ru  — Штатные головные устройства c GPS навигаци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43" cy="36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74" w:rsidRPr="009F1CEC" w:rsidRDefault="00FF5C74" w:rsidP="009F1CEC">
      <w:pPr>
        <w:spacing w:line="276" w:lineRule="auto"/>
        <w:ind w:firstLin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Движение пешеходов</w:t>
      </w:r>
      <w:r w:rsidR="009F1CEC">
        <w:rPr>
          <w:rFonts w:ascii="Times New Roman" w:hAnsi="Times New Roman" w:cs="Times New Roman"/>
          <w:b/>
          <w:sz w:val="28"/>
          <w:szCs w:val="28"/>
        </w:rPr>
        <w:t xml:space="preserve"> запрещено</w:t>
      </w:r>
    </w:p>
    <w:p w:rsidR="006365BF" w:rsidRDefault="006365BF" w:rsidP="007C4F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------------------------</w:t>
      </w:r>
    </w:p>
    <w:p w:rsidR="007C4F1B" w:rsidRPr="006365BF" w:rsidRDefault="007C4F1B" w:rsidP="007C4F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Игра «Светофор»</w:t>
      </w:r>
      <w:r w:rsidRPr="006365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6365B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(игра на </w:t>
      </w:r>
      <w:proofErr w:type="gramStart"/>
      <w:r w:rsidRPr="006365B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внимание)(</w:t>
      </w:r>
      <w:proofErr w:type="gramEnd"/>
      <w:r w:rsidRPr="006365B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задание не оценивается).</w:t>
      </w:r>
    </w:p>
    <w:p w:rsidR="007C4F1B" w:rsidRPr="006365BF" w:rsidRDefault="007C4F1B" w:rsidP="007C4F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</w:pPr>
      <w:r w:rsidRPr="006365BF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-</w:t>
      </w:r>
      <w:r w:rsidRPr="006365BF"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  <w:t xml:space="preserve"> Наша игра называется «Светофор» и у неё такие правила:</w:t>
      </w:r>
    </w:p>
    <w:p w:rsidR="007C4F1B" w:rsidRPr="006365BF" w:rsidRDefault="007C4F1B" w:rsidP="007C4F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</w:pPr>
      <w:r w:rsidRPr="006365BF"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  <w:t>зелёный круг – вы должны шагать на месте, имитируя ходьбу,</w:t>
      </w:r>
    </w:p>
    <w:p w:rsidR="007C4F1B" w:rsidRPr="006365BF" w:rsidRDefault="007C4F1B" w:rsidP="007C4F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</w:pPr>
      <w:r w:rsidRPr="006365BF"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  <w:t xml:space="preserve">жёлтый круг – прыгаете на месте, </w:t>
      </w:r>
    </w:p>
    <w:p w:rsidR="00300D07" w:rsidRPr="006365BF" w:rsidRDefault="007C4F1B" w:rsidP="00576E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i/>
          <w:sz w:val="24"/>
          <w:szCs w:val="28"/>
          <w:shd w:val="clear" w:color="auto" w:fill="FDFEFE"/>
          <w:lang w:eastAsia="ru-RU"/>
        </w:rPr>
        <w:t>красный круг – присели.</w:t>
      </w:r>
    </w:p>
    <w:p w:rsidR="00D8253D" w:rsidRPr="00CD74EF" w:rsidRDefault="00D8253D" w:rsidP="006365BF">
      <w:pPr>
        <w:pStyle w:val="a4"/>
        <w:shd w:val="clear" w:color="auto" w:fill="FFFFFF"/>
        <w:spacing w:before="192" w:beforeAutospacing="0" w:after="192" w:afterAutospacing="0" w:line="276" w:lineRule="auto"/>
        <w:rPr>
          <w:sz w:val="28"/>
          <w:szCs w:val="28"/>
        </w:rPr>
      </w:pPr>
      <w:r w:rsidRPr="00CD74EF">
        <w:rPr>
          <w:b/>
          <w:bCs/>
          <w:sz w:val="28"/>
          <w:szCs w:val="28"/>
        </w:rPr>
        <w:t>Игра “Разрешается – запрещается”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Играть на мостовой…(запрещается)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Переходить улицы при зелёном сигнале светофора…(разрешается)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Перебегать улицу перед близко идущим транспортом…(запрещается)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Идти толпой по тротуару…(разрешается)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Переходить улицу по подземному переходу…(разрешается)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Переходить улицу при жёлтом сигнале светофора…(запрещается)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Помогать старикам и старушкам переходить улицу…(разрешается)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Идти по тротуару слева…(запрещается)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Выбегать на проезжую часть дороги…(запрещается)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Кататься на велосипеде, не держась за руль…(запрещается)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Болтать и громко смеяться в транспорте…(запрещается)</w:t>
      </w:r>
    </w:p>
    <w:p w:rsid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65BF">
        <w:rPr>
          <w:rFonts w:ascii="Times New Roman" w:eastAsia="Times New Roman" w:hAnsi="Times New Roman" w:cs="Times New Roman"/>
          <w:sz w:val="24"/>
          <w:szCs w:val="28"/>
          <w:lang w:eastAsia="ru-RU"/>
        </w:rPr>
        <w:t>— Уважать правила дорожного движения…(разрешается)</w:t>
      </w:r>
    </w:p>
    <w:p w:rsidR="006365BF" w:rsidRPr="006365BF" w:rsidRDefault="006365BF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------------------------</w:t>
      </w:r>
    </w:p>
    <w:p w:rsidR="00D8253D" w:rsidRPr="006365BF" w:rsidRDefault="00D8253D" w:rsidP="006365B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8253D" w:rsidRPr="00CD74EF" w:rsidRDefault="002A7F05" w:rsidP="000872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конкурс </w:t>
      </w:r>
      <w:r w:rsidR="002D14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2D14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="00D8253D" w:rsidRPr="00CD74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Автомульти</w:t>
      </w:r>
      <w:proofErr w:type="spellEnd"/>
      <w:r w:rsidR="002D14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D8253D" w:rsidRPr="00087248" w:rsidRDefault="002A7F05" w:rsidP="002A7F05">
      <w:pPr>
        <w:shd w:val="clear" w:color="auto" w:fill="FFFFFF"/>
        <w:spacing w:before="192" w:after="192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появится герой из мультфильма. Ваша задача узнать и назвать героя и его транспортное средство. </w:t>
      </w:r>
      <w:r w:rsidR="00087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 принимается только по поднятой руке.</w:t>
      </w:r>
    </w:p>
    <w:p w:rsidR="00D8253D" w:rsidRPr="002A7F05" w:rsidRDefault="00D8253D" w:rsidP="002A7F05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ехал Емеля к царю во дворец? (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печке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53D" w:rsidRPr="002A7F05" w:rsidRDefault="00D8253D" w:rsidP="002A7F05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двухколёсный вид транспорта кота Леопольда?</w:t>
      </w:r>
      <w:r w:rsidR="004A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53D" w:rsidRPr="002A7F05" w:rsidRDefault="00D8253D" w:rsidP="002A7F05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живёт на крыше?</w:t>
      </w:r>
      <w:r w:rsidR="004A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Вареньем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53D" w:rsidRPr="002A7F05" w:rsidRDefault="00D8253D" w:rsidP="002A7F05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подарок сделали родители дяди Фёдора почтальону Печкину?</w:t>
      </w:r>
      <w:r w:rsidR="004A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53D" w:rsidRPr="002A7F05" w:rsidRDefault="00D8253D" w:rsidP="002A7F05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что превратила добрая фея тыкву для Золушки?</w:t>
      </w:r>
      <w:r w:rsidR="004A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карету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53D" w:rsidRPr="002A7F05" w:rsidRDefault="00D8253D" w:rsidP="002A7F05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летал старик Хоттабыч? (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ковре</w:t>
      </w:r>
      <w:r w:rsid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самолёте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2476" w:rsidRDefault="00D8253D" w:rsidP="00BC2476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транспорт Бабы – Яги?</w:t>
      </w:r>
      <w:r w:rsidR="004A3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A33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Ступа</w:t>
      </w:r>
      <w:r w:rsidRPr="002A7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53D" w:rsidRPr="00BC2476" w:rsidRDefault="00D8253D" w:rsidP="00BC2476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left" w:pos="284"/>
        </w:tabs>
        <w:spacing w:after="0" w:line="276" w:lineRule="auto"/>
        <w:ind w:left="0"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катался Кай?</w:t>
      </w:r>
      <w:r w:rsidR="004A3347" w:rsidRPr="00BC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4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C2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санках</w:t>
      </w:r>
      <w:r w:rsidRPr="00BC2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D142F" w:rsidRDefault="002D142F" w:rsidP="002D142F">
      <w:pPr>
        <w:pStyle w:val="a6"/>
        <w:shd w:val="clear" w:color="auto" w:fill="FFFFFF"/>
        <w:tabs>
          <w:tab w:val="left" w:pos="426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2F" w:rsidRPr="00CD74EF" w:rsidRDefault="002D142F" w:rsidP="000872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конкурс – «Дорожный патруль»</w:t>
      </w:r>
    </w:p>
    <w:p w:rsidR="002D142F" w:rsidRPr="00087248" w:rsidRDefault="002D142F" w:rsidP="002D142F">
      <w:pPr>
        <w:pStyle w:val="a6"/>
        <w:shd w:val="clear" w:color="auto" w:fill="FFFFFF"/>
        <w:tabs>
          <w:tab w:val="left" w:pos="426"/>
        </w:tabs>
        <w:spacing w:after="0" w:line="276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7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– дорожный патруль. Ваша задача: найти нарушителей на дороге и объяснить им, какие правила ДД они нарушают.</w:t>
      </w:r>
    </w:p>
    <w:p w:rsidR="002D142F" w:rsidRPr="00087248" w:rsidRDefault="002D142F" w:rsidP="002D142F">
      <w:pPr>
        <w:pStyle w:val="a6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течение 1 минуты команда смотрит на картинку, ищет нарушителей и считает, сколько их. Затем надо обсудить и дать один ответ.</w:t>
      </w:r>
    </w:p>
    <w:p w:rsidR="00035144" w:rsidRPr="004A3347" w:rsidRDefault="00035144" w:rsidP="002D142F">
      <w:pPr>
        <w:pStyle w:val="a6"/>
        <w:shd w:val="clear" w:color="auto" w:fill="FFFFFF"/>
        <w:tabs>
          <w:tab w:val="left" w:pos="426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198418" wp14:editId="52ED4B48">
            <wp:extent cx="4109045" cy="3666226"/>
            <wp:effectExtent l="0" t="0" r="6350" b="0"/>
            <wp:docPr id="5" name="Рисунок 5" descr="C:\Users\User\Desktop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2" t="25774" r="23241" b="5222"/>
                    <a:stretch/>
                  </pic:blipFill>
                  <pic:spPr bwMode="auto">
                    <a:xfrm>
                      <a:off x="0" y="0"/>
                      <a:ext cx="4116501" cy="367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142F" w:rsidRPr="00035144" w:rsidRDefault="002D142F" w:rsidP="002D142F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6B78D" wp14:editId="59BC9096">
            <wp:extent cx="4735423" cy="3826947"/>
            <wp:effectExtent l="0" t="0" r="8255" b="2540"/>
            <wp:docPr id="4" name="Рисунок 4" descr="C:\Users\User\Desktop\Inked7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ked7_L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524" cy="38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144" w:rsidRPr="00087248" w:rsidRDefault="00035144" w:rsidP="00087248">
      <w:pPr>
        <w:spacing w:line="276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087248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7 конкурс - «Пойми меня», или «Крокодил»</w:t>
      </w:r>
    </w:p>
    <w:p w:rsidR="00035144" w:rsidRPr="00035144" w:rsidRDefault="00035144" w:rsidP="002D142F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351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Необходимо загадать и показать</w:t>
      </w:r>
      <w:r w:rsidR="00AC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любое, что относится к дороге (примеры: поезд, регулировщик, такси, пешеходный переход).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Команда соперников должны угадать.</w:t>
      </w:r>
    </w:p>
    <w:p w:rsidR="00BC2476" w:rsidRDefault="00BC2476" w:rsidP="00AC36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35144" w:rsidRPr="00AC3605" w:rsidRDefault="00AC3605" w:rsidP="00AC360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*</w:t>
      </w:r>
      <w:r w:rsidR="00035144" w:rsidRPr="00AC36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 конкурс – «Ответь на вопрос»</w:t>
      </w:r>
    </w:p>
    <w:p w:rsidR="00D8253D" w:rsidRPr="00CD74EF" w:rsidRDefault="00035144" w:rsidP="00AC360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- </w:t>
      </w:r>
      <w:r w:rsidR="00D8253D" w:rsidRPr="000351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Какую роль играет на проезжей части регулировщик?</w:t>
      </w:r>
    </w:p>
    <w:p w:rsidR="00D8253D" w:rsidRPr="00CD74EF" w:rsidRDefault="00D8253D" w:rsidP="00AC3605">
      <w:pPr>
        <w:numPr>
          <w:ilvl w:val="1"/>
          <w:numId w:val="3"/>
        </w:num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движение пешеходов.</w:t>
      </w:r>
    </w:p>
    <w:p w:rsidR="00D8253D" w:rsidRPr="00CD74EF" w:rsidRDefault="00D8253D" w:rsidP="00AC3605">
      <w:pPr>
        <w:numPr>
          <w:ilvl w:val="1"/>
          <w:numId w:val="3"/>
        </w:num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движение транспортных средств.</w:t>
      </w:r>
    </w:p>
    <w:p w:rsidR="00D8253D" w:rsidRPr="00035144" w:rsidRDefault="00D8253D" w:rsidP="00576E5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1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1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Регулирует движение пешеходов и транспортных средств.</w:t>
      </w:r>
    </w:p>
    <w:p w:rsidR="00D8253D" w:rsidRPr="00CD74EF" w:rsidRDefault="00D8253D" w:rsidP="00576E5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76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 светофора.</w:t>
      </w:r>
    </w:p>
    <w:p w:rsidR="00D8253D" w:rsidRPr="00CD74EF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5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Что означает красный цвет на дорожных знаках?</w:t>
      </w:r>
    </w:p>
    <w:p w:rsidR="00D8253D" w:rsidRPr="00CD74EF" w:rsidRDefault="00D8253D" w:rsidP="00035144">
      <w:pPr>
        <w:numPr>
          <w:ilvl w:val="1"/>
          <w:numId w:val="4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Это разрешающие знаки.</w:t>
      </w:r>
    </w:p>
    <w:p w:rsidR="00D8253D" w:rsidRPr="00CD74EF" w:rsidRDefault="00D8253D" w:rsidP="00035144">
      <w:pPr>
        <w:numPr>
          <w:ilvl w:val="1"/>
          <w:numId w:val="4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Это указательные знаки.</w:t>
      </w:r>
    </w:p>
    <w:p w:rsidR="00D8253D" w:rsidRPr="00CD74EF" w:rsidRDefault="00D8253D" w:rsidP="00035144">
      <w:pPr>
        <w:numPr>
          <w:ilvl w:val="1"/>
          <w:numId w:val="4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Это разрешающие и указательные знаки.</w:t>
      </w:r>
    </w:p>
    <w:p w:rsidR="00D8253D" w:rsidRPr="00CD74EF" w:rsidRDefault="00D8253D" w:rsidP="00035144">
      <w:pPr>
        <w:numPr>
          <w:ilvl w:val="1"/>
          <w:numId w:val="4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Это запрещающие знаки.</w:t>
      </w:r>
    </w:p>
    <w:p w:rsidR="00D8253D" w:rsidRPr="00035144" w:rsidRDefault="00D8253D" w:rsidP="00576E5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Это предупреждающие и запрещающие знаки.</w:t>
      </w:r>
    </w:p>
    <w:p w:rsidR="00D8253D" w:rsidRPr="00CD74EF" w:rsidRDefault="00D8253D" w:rsidP="00576E5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Это предупреждающие знаки.</w:t>
      </w:r>
    </w:p>
    <w:p w:rsidR="00D8253D" w:rsidRPr="00CD74EF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Каким транспортным средствам разрешается ехать на красный цвет светофора?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легковым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грузовым</w:t>
      </w:r>
    </w:p>
    <w:p w:rsidR="00D8253D" w:rsidRPr="00035144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машине скорой помощи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никаким.</w:t>
      </w:r>
    </w:p>
    <w:p w:rsidR="00D8253D" w:rsidRPr="00CD74EF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Для чего регулировщику нужен жезл?</w:t>
      </w:r>
    </w:p>
    <w:p w:rsidR="00D8253D" w:rsidRPr="00035144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35144">
        <w:rPr>
          <w:rFonts w:ascii="Times New Roman" w:hAnsi="Times New Roman" w:cs="Times New Roman"/>
          <w:sz w:val="28"/>
          <w:szCs w:val="28"/>
        </w:rPr>
        <w:t>отгонять насекомых</w:t>
      </w:r>
    </w:p>
    <w:p w:rsidR="00D8253D" w:rsidRPr="00035144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регулировать движение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махать им водителям в знак приветствия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для красоты</w:t>
      </w:r>
    </w:p>
    <w:p w:rsidR="00D8253D" w:rsidRPr="00CD74EF" w:rsidRDefault="00D8253D" w:rsidP="0003514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D74EF">
        <w:rPr>
          <w:sz w:val="28"/>
          <w:szCs w:val="28"/>
        </w:rPr>
        <w:t>Правильный ответ – регулировать движение.</w:t>
      </w:r>
    </w:p>
    <w:p w:rsidR="00D8253D" w:rsidRPr="00CD74EF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Сколько колес у легкового автомобиля</w:t>
      </w:r>
      <w:r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 при полном комплекте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?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два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три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четыре</w:t>
      </w:r>
    </w:p>
    <w:p w:rsidR="00D8253D" w:rsidRPr="00035144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пять</w:t>
      </w:r>
    </w:p>
    <w:p w:rsidR="00D8253D" w:rsidRPr="00CD74EF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Как правильно переходить дорогу при выходе из автобуса?</w:t>
      </w:r>
    </w:p>
    <w:p w:rsidR="00D8253D" w:rsidRPr="00035144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обойти автобус сзади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обойти автобус спереди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D8253D" w:rsidRPr="00035144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Как правильно переходить дорогу при выходе из трамвая?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обойти трамвай сзади</w:t>
      </w:r>
    </w:p>
    <w:p w:rsidR="00D8253D" w:rsidRPr="00035144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обойти трамвай спереди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не имеет значения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перелезть через трамвай</w:t>
      </w:r>
    </w:p>
    <w:p w:rsidR="00D8253D" w:rsidRPr="00CD74EF" w:rsidRDefault="00035144" w:rsidP="0003514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 xml:space="preserve">- </w:t>
      </w:r>
      <w:r w:rsidR="00D8253D" w:rsidRPr="00035144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Что означает мигающий зеленый свет светофора?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движение запрещено</w:t>
      </w:r>
    </w:p>
    <w:p w:rsidR="00D8253D" w:rsidRPr="00CD74EF" w:rsidRDefault="00D8253D" w:rsidP="00035144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светофор сломался</w:t>
      </w:r>
    </w:p>
    <w:p w:rsidR="00D8253D" w:rsidRPr="0052329D" w:rsidRDefault="00D8253D" w:rsidP="0052329D">
      <w:pPr>
        <w:numPr>
          <w:ilvl w:val="1"/>
          <w:numId w:val="5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035144">
        <w:rPr>
          <w:rFonts w:ascii="Times New Roman" w:hAnsi="Times New Roman" w:cs="Times New Roman"/>
          <w:i/>
          <w:sz w:val="28"/>
          <w:szCs w:val="28"/>
        </w:rPr>
        <w:t>истекает время зеленого сигнала светофора, начинать движение через дорогу нельзя</w:t>
      </w:r>
    </w:p>
    <w:p w:rsidR="00D8253D" w:rsidRPr="0052329D" w:rsidRDefault="0052329D" w:rsidP="0052329D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29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 xml:space="preserve">- </w:t>
      </w:r>
      <w:r w:rsidR="00D8253D" w:rsidRPr="0052329D">
        <w:rPr>
          <w:rStyle w:val="a3"/>
          <w:rFonts w:ascii="Times New Roman" w:hAnsi="Times New Roman" w:cs="Times New Roman"/>
          <w:b w:val="0"/>
          <w:sz w:val="28"/>
          <w:szCs w:val="28"/>
          <w:u w:val="single"/>
        </w:rPr>
        <w:t>В какую сторону нужно смотреть при переходе через проезжую часть, дойдя до ее середины?</w:t>
      </w:r>
    </w:p>
    <w:p w:rsidR="00D8253D" w:rsidRPr="0052329D" w:rsidRDefault="00D8253D" w:rsidP="0052329D">
      <w:pPr>
        <w:numPr>
          <w:ilvl w:val="1"/>
          <w:numId w:val="8"/>
        </w:numPr>
        <w:shd w:val="clear" w:color="auto" w:fill="FFFFFF"/>
        <w:spacing w:after="100" w:afterAutospacing="1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52329D">
        <w:rPr>
          <w:rFonts w:ascii="Times New Roman" w:hAnsi="Times New Roman" w:cs="Times New Roman"/>
          <w:i/>
          <w:sz w:val="28"/>
          <w:szCs w:val="28"/>
        </w:rPr>
        <w:t>направо</w:t>
      </w:r>
    </w:p>
    <w:p w:rsidR="00D8253D" w:rsidRPr="00CD74EF" w:rsidRDefault="00D8253D" w:rsidP="0052329D">
      <w:pPr>
        <w:numPr>
          <w:ilvl w:val="1"/>
          <w:numId w:val="8"/>
        </w:numPr>
        <w:shd w:val="clear" w:color="auto" w:fill="FFFFFF"/>
        <w:spacing w:after="100" w:afterAutospacing="1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налево</w:t>
      </w:r>
    </w:p>
    <w:p w:rsidR="00D8253D" w:rsidRPr="00CD74EF" w:rsidRDefault="00D8253D" w:rsidP="0052329D">
      <w:pPr>
        <w:numPr>
          <w:ilvl w:val="1"/>
          <w:numId w:val="8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прямо</w:t>
      </w:r>
    </w:p>
    <w:p w:rsidR="00D8253D" w:rsidRPr="00CD74EF" w:rsidRDefault="00D8253D" w:rsidP="0052329D">
      <w:pPr>
        <w:numPr>
          <w:ilvl w:val="1"/>
          <w:numId w:val="8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под ноги</w:t>
      </w:r>
    </w:p>
    <w:p w:rsidR="00D8253D" w:rsidRPr="0052329D" w:rsidRDefault="0052329D" w:rsidP="0052329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9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8253D" w:rsidRPr="0052329D">
        <w:rPr>
          <w:rStyle w:val="a3"/>
          <w:rFonts w:ascii="Times New Roman" w:hAnsi="Times New Roman" w:cs="Times New Roman"/>
          <w:b w:val="0"/>
          <w:sz w:val="28"/>
          <w:szCs w:val="28"/>
        </w:rPr>
        <w:t>С какого возраста детям разрешается ездить на велосипеде по улице (проезжей части)?</w:t>
      </w:r>
    </w:p>
    <w:p w:rsidR="00D8253D" w:rsidRPr="00CD74EF" w:rsidRDefault="00D8253D" w:rsidP="0052329D">
      <w:pPr>
        <w:numPr>
          <w:ilvl w:val="1"/>
          <w:numId w:val="8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с 12-ти</w:t>
      </w:r>
    </w:p>
    <w:p w:rsidR="00D8253D" w:rsidRPr="0052329D" w:rsidRDefault="00D8253D" w:rsidP="0052329D">
      <w:pPr>
        <w:numPr>
          <w:ilvl w:val="1"/>
          <w:numId w:val="8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i/>
          <w:sz w:val="28"/>
          <w:szCs w:val="28"/>
        </w:rPr>
      </w:pPr>
      <w:r w:rsidRPr="0052329D">
        <w:rPr>
          <w:rFonts w:ascii="Times New Roman" w:hAnsi="Times New Roman" w:cs="Times New Roman"/>
          <w:i/>
          <w:sz w:val="28"/>
          <w:szCs w:val="28"/>
        </w:rPr>
        <w:t>с 14-ти</w:t>
      </w:r>
    </w:p>
    <w:p w:rsidR="00D8253D" w:rsidRPr="00CD74EF" w:rsidRDefault="00D8253D" w:rsidP="0052329D">
      <w:pPr>
        <w:numPr>
          <w:ilvl w:val="1"/>
          <w:numId w:val="8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с 16-ти</w:t>
      </w:r>
    </w:p>
    <w:p w:rsidR="00D8253D" w:rsidRPr="00CD74EF" w:rsidRDefault="00D8253D" w:rsidP="0052329D">
      <w:pPr>
        <w:numPr>
          <w:ilvl w:val="1"/>
          <w:numId w:val="8"/>
        </w:numPr>
        <w:shd w:val="clear" w:color="auto" w:fill="FFFFFF"/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D74EF">
        <w:rPr>
          <w:rFonts w:ascii="Times New Roman" w:hAnsi="Times New Roman" w:cs="Times New Roman"/>
          <w:sz w:val="28"/>
          <w:szCs w:val="28"/>
        </w:rPr>
        <w:t>с 18-ти</w:t>
      </w:r>
    </w:p>
    <w:p w:rsidR="00D8253D" w:rsidRDefault="00D8253D" w:rsidP="00576E58">
      <w:pPr>
        <w:spacing w:line="276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0C53" w:rsidRPr="0052329D" w:rsidRDefault="0052329D" w:rsidP="0052329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329D">
        <w:rPr>
          <w:rFonts w:ascii="Times New Roman" w:hAnsi="Times New Roman" w:cs="Times New Roman"/>
          <w:b/>
          <w:sz w:val="24"/>
          <w:szCs w:val="28"/>
        </w:rPr>
        <w:t>Игра «Это я, это я…»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-Кто из вас в вагоне тесном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Уступил старушке место?</w:t>
      </w:r>
    </w:p>
    <w:p w:rsidR="00380C53" w:rsidRPr="0052329D" w:rsidRDefault="00380C53" w:rsidP="0052329D">
      <w:pPr>
        <w:spacing w:after="0" w:line="240" w:lineRule="auto"/>
        <w:ind w:left="708"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 Кто, пусть честно говорит,</w:t>
      </w:r>
    </w:p>
    <w:p w:rsidR="00380C53" w:rsidRPr="0052329D" w:rsidRDefault="00380C53" w:rsidP="0052329D">
      <w:pPr>
        <w:spacing w:after="0" w:line="240" w:lineRule="auto"/>
        <w:ind w:left="708"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На трамвае не висит?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 Кто летит вперед так скоро,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Что не видит светофора?</w:t>
      </w:r>
    </w:p>
    <w:p w:rsidR="00380C53" w:rsidRPr="0052329D" w:rsidRDefault="00380C53" w:rsidP="0052329D">
      <w:pPr>
        <w:spacing w:after="0" w:line="240" w:lineRule="auto"/>
        <w:ind w:left="840"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-Кто из вас идет вперед</w:t>
      </w:r>
    </w:p>
    <w:p w:rsidR="00380C53" w:rsidRPr="0052329D" w:rsidRDefault="00380C53" w:rsidP="0052329D">
      <w:pPr>
        <w:spacing w:after="0" w:line="240" w:lineRule="auto"/>
        <w:ind w:left="840"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Только там, где переход?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-Кто из вас, идя домой,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Держит путь по мостовой?</w:t>
      </w:r>
    </w:p>
    <w:p w:rsidR="00380C53" w:rsidRPr="0052329D" w:rsidRDefault="00380C53" w:rsidP="0052329D">
      <w:pPr>
        <w:spacing w:after="0" w:line="240" w:lineRule="auto"/>
        <w:ind w:left="708"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 Знает кто, что красный свет-</w:t>
      </w:r>
    </w:p>
    <w:p w:rsidR="00380C53" w:rsidRPr="0052329D" w:rsidRDefault="00380C53" w:rsidP="0052329D">
      <w:pPr>
        <w:spacing w:after="0" w:line="240" w:lineRule="auto"/>
        <w:ind w:left="708"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Это значит – хода нет?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 Кто ГАИ помогает,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За порядком наблюдает?</w:t>
      </w:r>
    </w:p>
    <w:p w:rsidR="00380C53" w:rsidRPr="0052329D" w:rsidRDefault="00380C53" w:rsidP="0052329D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8"/>
        </w:rPr>
      </w:pPr>
      <w:r w:rsidRPr="0052329D">
        <w:rPr>
          <w:rFonts w:ascii="Times New Roman" w:hAnsi="Times New Roman" w:cs="Times New Roman"/>
          <w:sz w:val="24"/>
          <w:szCs w:val="28"/>
        </w:rPr>
        <w:t>- Молодцы!</w:t>
      </w:r>
    </w:p>
    <w:p w:rsidR="00D8253D" w:rsidRDefault="00D8253D" w:rsidP="00576E5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329D" w:rsidRPr="0052329D" w:rsidRDefault="0052329D" w:rsidP="0052329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итогов.</w:t>
      </w:r>
    </w:p>
    <w:sectPr w:rsidR="0052329D" w:rsidRPr="0052329D" w:rsidSect="00FF5C7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7CFA"/>
    <w:multiLevelType w:val="multilevel"/>
    <w:tmpl w:val="C3C8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65359"/>
    <w:multiLevelType w:val="multilevel"/>
    <w:tmpl w:val="93F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975F8"/>
    <w:multiLevelType w:val="multilevel"/>
    <w:tmpl w:val="93FC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202B1"/>
    <w:multiLevelType w:val="hybridMultilevel"/>
    <w:tmpl w:val="426ED618"/>
    <w:lvl w:ilvl="0" w:tplc="0F9E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00A4"/>
    <w:multiLevelType w:val="multilevel"/>
    <w:tmpl w:val="87D8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C7C7B"/>
    <w:multiLevelType w:val="multilevel"/>
    <w:tmpl w:val="C1A8D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21A14"/>
    <w:multiLevelType w:val="multilevel"/>
    <w:tmpl w:val="341ED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45FCC"/>
    <w:multiLevelType w:val="hybridMultilevel"/>
    <w:tmpl w:val="9F32B4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225D95"/>
    <w:multiLevelType w:val="multilevel"/>
    <w:tmpl w:val="C0AE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E03E9"/>
    <w:multiLevelType w:val="multilevel"/>
    <w:tmpl w:val="3DE8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70E7F"/>
    <w:multiLevelType w:val="multilevel"/>
    <w:tmpl w:val="AAAE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953506"/>
    <w:multiLevelType w:val="multilevel"/>
    <w:tmpl w:val="CA32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2058D"/>
    <w:multiLevelType w:val="multilevel"/>
    <w:tmpl w:val="C1A8D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81394"/>
    <w:multiLevelType w:val="hybridMultilevel"/>
    <w:tmpl w:val="4BC89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CC"/>
    <w:rsid w:val="00035144"/>
    <w:rsid w:val="000401CC"/>
    <w:rsid w:val="00087248"/>
    <w:rsid w:val="000A7CAC"/>
    <w:rsid w:val="001A6874"/>
    <w:rsid w:val="002A7F05"/>
    <w:rsid w:val="002D142F"/>
    <w:rsid w:val="00300D07"/>
    <w:rsid w:val="00380C53"/>
    <w:rsid w:val="004A3347"/>
    <w:rsid w:val="004D3AEA"/>
    <w:rsid w:val="0052329D"/>
    <w:rsid w:val="00576E58"/>
    <w:rsid w:val="006365BF"/>
    <w:rsid w:val="006B58B6"/>
    <w:rsid w:val="006B6491"/>
    <w:rsid w:val="006C21BC"/>
    <w:rsid w:val="006C7175"/>
    <w:rsid w:val="0073230B"/>
    <w:rsid w:val="007C4F1B"/>
    <w:rsid w:val="008C412A"/>
    <w:rsid w:val="008D3922"/>
    <w:rsid w:val="009F1CEC"/>
    <w:rsid w:val="00AC3605"/>
    <w:rsid w:val="00BC2476"/>
    <w:rsid w:val="00C34D72"/>
    <w:rsid w:val="00CD74EF"/>
    <w:rsid w:val="00CF753B"/>
    <w:rsid w:val="00D8253D"/>
    <w:rsid w:val="00EF6E98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925"/>
  <w15:chartTrackingRefBased/>
  <w15:docId w15:val="{7840DD12-136A-459E-B004-0A82E82A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2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753B"/>
  </w:style>
  <w:style w:type="character" w:customStyle="1" w:styleId="c0">
    <w:name w:val="c0"/>
    <w:basedOn w:val="a0"/>
    <w:rsid w:val="00CF753B"/>
  </w:style>
  <w:style w:type="paragraph" w:customStyle="1" w:styleId="c4">
    <w:name w:val="c4"/>
    <w:basedOn w:val="a"/>
    <w:rsid w:val="00CF7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3AE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8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253D"/>
    <w:rPr>
      <w:color w:val="0000FF"/>
      <w:u w:val="single"/>
    </w:rPr>
  </w:style>
  <w:style w:type="character" w:customStyle="1" w:styleId="ez-toc-section">
    <w:name w:val="ez-toc-section"/>
    <w:basedOn w:val="a0"/>
    <w:rsid w:val="00D8253D"/>
  </w:style>
  <w:style w:type="paragraph" w:styleId="a6">
    <w:name w:val="List Paragraph"/>
    <w:basedOn w:val="a"/>
    <w:uiPriority w:val="34"/>
    <w:qFormat/>
    <w:rsid w:val="002A7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2021-10-20T02:16:00Z</dcterms:created>
  <dcterms:modified xsi:type="dcterms:W3CDTF">2021-10-24T16:02:00Z</dcterms:modified>
</cp:coreProperties>
</file>