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D8" w:rsidRPr="002D77E5" w:rsidRDefault="005C41D8" w:rsidP="005C41D8">
      <w:pPr>
        <w:tabs>
          <w:tab w:val="left" w:pos="212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«Лёвушка»</w:t>
      </w:r>
    </w:p>
    <w:p w:rsidR="005C41D8" w:rsidRPr="002D77E5" w:rsidRDefault="005C41D8" w:rsidP="005C41D8">
      <w:pPr>
        <w:tabs>
          <w:tab w:val="left" w:pos="2127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1D8" w:rsidRPr="002D77E5" w:rsidRDefault="005C41D8" w:rsidP="005C41D8">
      <w:pPr>
        <w:tabs>
          <w:tab w:val="left" w:pos="2127"/>
        </w:tabs>
        <w:spacing w:after="0"/>
        <w:ind w:firstLine="114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5C41D8" w:rsidRPr="002D77E5" w:rsidRDefault="005C41D8" w:rsidP="005C41D8">
      <w:pPr>
        <w:tabs>
          <w:tab w:val="left" w:pos="2127"/>
        </w:tabs>
        <w:spacing w:after="0"/>
        <w:ind w:left="12333" w:right="-142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 «Лёвушка»</w:t>
      </w:r>
    </w:p>
    <w:p w:rsidR="005C41D8" w:rsidRPr="002D77E5" w:rsidRDefault="005C41D8" w:rsidP="0072548D">
      <w:pPr>
        <w:tabs>
          <w:tab w:val="left" w:pos="2127"/>
          <w:tab w:val="left" w:pos="11482"/>
          <w:tab w:val="left" w:pos="11766"/>
        </w:tabs>
        <w:spacing w:after="0"/>
        <w:ind w:firstLine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2548D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С.В. Королева</w:t>
      </w:r>
    </w:p>
    <w:p w:rsidR="005C41D8" w:rsidRPr="002D77E5" w:rsidRDefault="005C41D8" w:rsidP="005C41D8">
      <w:pPr>
        <w:tabs>
          <w:tab w:val="left" w:pos="2127"/>
        </w:tabs>
        <w:spacing w:after="0"/>
        <w:ind w:firstLine="11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 w:rsidR="00E4262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5006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4262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006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4262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0425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C41D8" w:rsidRPr="002D77E5" w:rsidRDefault="005C41D8" w:rsidP="005C41D8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D8" w:rsidRPr="002D77E5" w:rsidRDefault="005C41D8" w:rsidP="005C41D8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FD9" w:rsidRPr="002D77E5" w:rsidRDefault="007D5FD9" w:rsidP="005C41D8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FD9" w:rsidRPr="002D77E5" w:rsidRDefault="007D5FD9" w:rsidP="005C41D8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D8" w:rsidRPr="002D77E5" w:rsidRDefault="005C41D8" w:rsidP="005C41D8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 ОБЩЕРАЗВИВАЮЩАЯ ПРОГРАММА</w:t>
      </w:r>
    </w:p>
    <w:p w:rsidR="005C41D8" w:rsidRPr="002D77E5" w:rsidRDefault="005C41D8" w:rsidP="005C41D8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</w:p>
    <w:p w:rsidR="001D4B2E" w:rsidRPr="002D77E5" w:rsidRDefault="001D4B2E" w:rsidP="001D4B2E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</w:t>
      </w:r>
      <w:r w:rsidR="00747028"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 НАПРАВЛЕННОСТИ</w:t>
      </w:r>
    </w:p>
    <w:p w:rsidR="001D4B2E" w:rsidRPr="002D77E5" w:rsidRDefault="005C41D8" w:rsidP="001D4B2E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47028"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РАЗНОЦВЕТНЫЕ СТУПЕНЬКИ</w:t>
      </w: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C41D8" w:rsidRPr="002D77E5" w:rsidRDefault="005C41D8" w:rsidP="001D4B2E">
      <w:pPr>
        <w:tabs>
          <w:tab w:val="left" w:pos="212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 </w:t>
      </w:r>
      <w:r w:rsidR="009F0425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СРЕДНЕГО ДОШКОЛЬНОГО ВОЗРАСТА (</w:t>
      </w:r>
      <w:r w:rsidR="007B59DE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C40CA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F0425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ЛЕТ)</w:t>
      </w:r>
    </w:p>
    <w:p w:rsidR="005C41D8" w:rsidRPr="002D77E5" w:rsidRDefault="005C41D8" w:rsidP="005C41D8">
      <w:pPr>
        <w:spacing w:after="0" w:line="240" w:lineRule="auto"/>
        <w:ind w:right="10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1D8" w:rsidRPr="002D77E5" w:rsidRDefault="005C41D8" w:rsidP="005C41D8">
      <w:pPr>
        <w:spacing w:after="0" w:line="240" w:lineRule="auto"/>
        <w:ind w:right="10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FD9" w:rsidRPr="002D77E5" w:rsidRDefault="007D5FD9" w:rsidP="005C41D8">
      <w:pPr>
        <w:spacing w:after="0" w:line="240" w:lineRule="auto"/>
        <w:ind w:right="10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1D8" w:rsidRPr="002D77E5" w:rsidRDefault="005C41D8" w:rsidP="005C41D8">
      <w:pPr>
        <w:spacing w:after="0" w:line="240" w:lineRule="auto"/>
        <w:ind w:right="108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FD9" w:rsidRPr="002D77E5" w:rsidRDefault="007D5FD9" w:rsidP="007D5FD9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FD9" w:rsidRPr="002D77E5" w:rsidRDefault="007D5FD9" w:rsidP="007D5FD9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FD9" w:rsidRPr="002D77E5" w:rsidRDefault="007D5FD9" w:rsidP="007D5FD9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5FD9" w:rsidRPr="002D77E5" w:rsidRDefault="007D5FD9" w:rsidP="007D5FD9">
      <w:pPr>
        <w:spacing w:after="0" w:line="240" w:lineRule="auto"/>
        <w:ind w:right="108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1D8" w:rsidRPr="002D77E5" w:rsidRDefault="005C41D8" w:rsidP="005C41D8">
      <w:pPr>
        <w:spacing w:after="0" w:line="360" w:lineRule="auto"/>
        <w:ind w:right="10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1D8" w:rsidRPr="002D77E5" w:rsidRDefault="005C41D8" w:rsidP="005C41D8">
      <w:pPr>
        <w:tabs>
          <w:tab w:val="left" w:pos="11482"/>
        </w:tabs>
        <w:spacing w:after="0" w:line="240" w:lineRule="auto"/>
        <w:ind w:left="11482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Педагогического Совета </w:t>
      </w:r>
    </w:p>
    <w:p w:rsidR="005C41D8" w:rsidRPr="002D77E5" w:rsidRDefault="005C41D8" w:rsidP="005C41D8">
      <w:pPr>
        <w:spacing w:after="0" w:line="240" w:lineRule="auto"/>
        <w:ind w:left="10773" w:right="10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4262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5006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4262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0425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4г. Протокол №</w:t>
      </w:r>
      <w:r w:rsidR="0085006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C41D8" w:rsidRPr="002D77E5" w:rsidRDefault="005C41D8" w:rsidP="005C41D8">
      <w:pPr>
        <w:spacing w:before="120" w:after="120" w:line="360" w:lineRule="auto"/>
        <w:ind w:right="10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D8" w:rsidRPr="002D77E5" w:rsidRDefault="005C41D8" w:rsidP="005C41D8">
      <w:pPr>
        <w:spacing w:before="120" w:after="120" w:line="360" w:lineRule="auto"/>
        <w:ind w:righ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0CA" w:rsidRPr="002D77E5" w:rsidRDefault="005C41D8" w:rsidP="005C41D8">
      <w:pPr>
        <w:spacing w:before="120" w:after="120" w:line="360" w:lineRule="auto"/>
        <w:ind w:right="10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Кольцово, 202</w:t>
      </w:r>
      <w:r w:rsidR="009F0425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D36BA" w:rsidRPr="002D77E5" w:rsidRDefault="002C40CA" w:rsidP="007412E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4D5FB1"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556AC" w:rsidRPr="002D77E5" w:rsidRDefault="008F5953" w:rsidP="007412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F4DCD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</w:t>
      </w:r>
      <w:r w:rsidR="00E122EB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F4DCD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 </w:t>
      </w:r>
      <w:r w:rsidR="007B59DE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</w:t>
      </w:r>
      <w:r w:rsidR="000F4DCD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B59DE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0F4DCD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556AC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направленности</w:t>
      </w:r>
    </w:p>
    <w:p w:rsidR="001556AC" w:rsidRPr="002D77E5" w:rsidRDefault="000F4DCD" w:rsidP="007412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дошкольного образовательного учреждения «Детский сад «Лёвушка»</w:t>
      </w:r>
    </w:p>
    <w:p w:rsidR="000F4DCD" w:rsidRPr="002D77E5" w:rsidRDefault="000F4DCD" w:rsidP="007412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B59DE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Разноцветные ступеньки</w:t>
      </w: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(далее – </w:t>
      </w:r>
      <w:r w:rsidR="001556AC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рограмма)</w:t>
      </w:r>
    </w:p>
    <w:p w:rsidR="007412EE" w:rsidRPr="002D77E5" w:rsidRDefault="007412EE" w:rsidP="007412E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3891" w:type="dxa"/>
        <w:tblInd w:w="17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74"/>
        <w:gridCol w:w="1417"/>
      </w:tblGrid>
      <w:tr w:rsidR="003B49B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9B1" w:rsidRPr="002D77E5" w:rsidRDefault="003B49B1" w:rsidP="007412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содержания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9B1" w:rsidRPr="002D77E5" w:rsidRDefault="003B49B1" w:rsidP="007412EE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E42621" w:rsidRPr="002D77E5" w:rsidTr="00E275B9"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2D77E5" w:rsidRDefault="00E42621" w:rsidP="001E0329">
            <w:pPr>
              <w:pStyle w:val="ac"/>
              <w:numPr>
                <w:ilvl w:val="0"/>
                <w:numId w:val="7"/>
              </w:numPr>
              <w:spacing w:after="0" w:line="315" w:lineRule="atLeast"/>
              <w:ind w:left="6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hAnsi="Times New Roman" w:cs="Times New Roman"/>
                <w:b/>
                <w:sz w:val="24"/>
                <w:szCs w:val="28"/>
              </w:rPr>
              <w:t>Целевой раздел</w:t>
            </w:r>
          </w:p>
        </w:tc>
      </w:tr>
      <w:tr w:rsidR="003B49B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1" w:rsidRPr="002D77E5" w:rsidRDefault="00EB4511" w:rsidP="001E0329">
            <w:pPr>
              <w:pStyle w:val="ac"/>
              <w:numPr>
                <w:ilvl w:val="1"/>
                <w:numId w:val="7"/>
              </w:numPr>
              <w:spacing w:after="0"/>
              <w:ind w:left="6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B1" w:rsidRPr="002D77E5" w:rsidRDefault="00E42621" w:rsidP="00E4262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Нормативно-правовая основа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Пояснительная записка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4511" w:rsidRPr="002D77E5" w:rsidTr="00EB4511">
        <w:trPr>
          <w:trHeight w:val="207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bidi="ps-AF"/>
              </w:rPr>
              <w:t xml:space="preserve"> Адресат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4511" w:rsidRPr="002D77E5" w:rsidTr="003B49B1">
        <w:trPr>
          <w:trHeight w:val="323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bidi="ps-AF"/>
              </w:rPr>
              <w:t xml:space="preserve"> Цель и задачи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ps-AF"/>
              </w:rPr>
            </w:pPr>
            <w:r w:rsidRPr="002D7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принципы и подходы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42621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hd w:val="clear" w:color="auto" w:fill="FFFFFF"/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77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Ожидаемые результаты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42621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2621" w:rsidRPr="002D77E5" w:rsidTr="00E275B9"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2D77E5" w:rsidRDefault="00E42621" w:rsidP="001E0329">
            <w:pPr>
              <w:pStyle w:val="ac"/>
              <w:numPr>
                <w:ilvl w:val="0"/>
                <w:numId w:val="6"/>
              </w:numPr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Содержательный раздел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EB4511">
            <w:pPr>
              <w:shd w:val="clear" w:color="auto" w:fill="FFFFFF"/>
              <w:spacing w:after="0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2.1. Сроки и формы реализации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5B0D8E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Основные техники выполнения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9F0425" w:rsidP="009F042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1E0329">
            <w:pPr>
              <w:pStyle w:val="ac"/>
              <w:numPr>
                <w:ilvl w:val="1"/>
                <w:numId w:val="6"/>
              </w:num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Примерная структура занятия</w:t>
            </w:r>
            <w:r w:rsidRPr="002D7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9F0425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B4511" w:rsidRPr="002D77E5" w:rsidTr="003B49B1"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B4511" w:rsidP="009F0425">
            <w:pPr>
              <w:pStyle w:val="ac"/>
              <w:widowControl w:val="0"/>
              <w:numPr>
                <w:ilvl w:val="1"/>
                <w:numId w:val="6"/>
              </w:numPr>
              <w:spacing w:before="69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F0425" w:rsidRPr="002D7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5B0D8E" w:rsidP="00EB4511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2621" w:rsidRPr="002D77E5" w:rsidTr="00E275B9">
        <w:trPr>
          <w:trHeight w:val="48"/>
        </w:trPr>
        <w:tc>
          <w:tcPr>
            <w:tcW w:w="1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21" w:rsidRPr="002D77E5" w:rsidRDefault="00E42621" w:rsidP="001E0329">
            <w:pPr>
              <w:pStyle w:val="ac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D77E5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Организационный раздел</w:t>
            </w:r>
          </w:p>
        </w:tc>
      </w:tr>
      <w:tr w:rsidR="00EB4511" w:rsidRPr="002D77E5" w:rsidTr="003B49B1">
        <w:trPr>
          <w:trHeight w:val="4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42621" w:rsidP="00E4262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EB4511" w:rsidRPr="002D77E5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EB4511" w:rsidRPr="002D77E5">
              <w:rPr>
                <w:rFonts w:ascii="Times New Roman" w:hAnsi="Times New Roman" w:cs="Times New Roman"/>
                <w:sz w:val="24"/>
                <w:szCs w:val="28"/>
              </w:rPr>
              <w:t>Особенности организации развивающей предметно</w:t>
            </w: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EB4511" w:rsidRPr="002D77E5">
              <w:rPr>
                <w:rFonts w:ascii="Times New Roman" w:hAnsi="Times New Roman" w:cs="Times New Roman"/>
                <w:sz w:val="24"/>
                <w:szCs w:val="28"/>
              </w:rPr>
              <w:t>пространственной с</w:t>
            </w: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>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573C91" w:rsidP="009F042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42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511" w:rsidRPr="002D77E5" w:rsidTr="003B49B1">
        <w:trPr>
          <w:trHeight w:val="4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42621" w:rsidP="001E0329">
            <w:pPr>
              <w:pStyle w:val="ac"/>
              <w:numPr>
                <w:ilvl w:val="1"/>
                <w:numId w:val="6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4511" w:rsidRPr="002D77E5">
              <w:rPr>
                <w:rFonts w:ascii="Times New Roman" w:hAnsi="Times New Roman" w:cs="Times New Roman"/>
                <w:sz w:val="24"/>
                <w:szCs w:val="28"/>
              </w:rPr>
              <w:t>Материально-те</w:t>
            </w: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 xml:space="preserve">хническое обеспечение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573C91" w:rsidP="009F042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42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4511" w:rsidRPr="002D77E5" w:rsidTr="003B49B1">
        <w:trPr>
          <w:trHeight w:val="48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42621" w:rsidP="001E0329">
            <w:pPr>
              <w:pStyle w:val="ac"/>
              <w:numPr>
                <w:ilvl w:val="1"/>
                <w:numId w:val="6"/>
              </w:num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B4511" w:rsidRPr="002D77E5">
              <w:rPr>
                <w:rFonts w:ascii="Times New Roman" w:hAnsi="Times New Roman" w:cs="Times New Roman"/>
                <w:sz w:val="24"/>
                <w:szCs w:val="28"/>
              </w:rPr>
              <w:t>Обеспеченность методическими материалами и с</w:t>
            </w:r>
            <w:r w:rsidRPr="002D77E5">
              <w:rPr>
                <w:rFonts w:ascii="Times New Roman" w:hAnsi="Times New Roman" w:cs="Times New Roman"/>
                <w:sz w:val="24"/>
                <w:szCs w:val="28"/>
              </w:rPr>
              <w:t>редствами обучения и воспитания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D43CD5" w:rsidP="009F042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42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4511" w:rsidRPr="002D77E5" w:rsidTr="003B49B1">
        <w:trPr>
          <w:trHeight w:val="330"/>
        </w:trPr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E42621" w:rsidP="001E0329">
            <w:pPr>
              <w:pStyle w:val="ac"/>
              <w:numPr>
                <w:ilvl w:val="1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4511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511" w:rsidRPr="002D77E5" w:rsidRDefault="00D43CD5" w:rsidP="009F042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042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F0425" w:rsidRPr="002D77E5" w:rsidRDefault="009F0425" w:rsidP="009F0425">
      <w:pPr>
        <w:pStyle w:val="ac"/>
        <w:shd w:val="clear" w:color="auto" w:fill="FFFFFF"/>
        <w:spacing w:before="75" w:after="75" w:line="315" w:lineRule="atLeast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D8E" w:rsidRPr="002D77E5" w:rsidRDefault="005B0D8E" w:rsidP="001E0329">
      <w:pPr>
        <w:pStyle w:val="ac"/>
        <w:numPr>
          <w:ilvl w:val="0"/>
          <w:numId w:val="10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:rsidR="007412EE" w:rsidRPr="002D77E5" w:rsidRDefault="005B0D8E" w:rsidP="001E0329">
      <w:pPr>
        <w:pStyle w:val="ac"/>
        <w:numPr>
          <w:ilvl w:val="1"/>
          <w:numId w:val="10"/>
        </w:num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2621"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программы</w:t>
      </w:r>
    </w:p>
    <w:tbl>
      <w:tblPr>
        <w:tblW w:w="1491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58"/>
        <w:gridCol w:w="11056"/>
      </w:tblGrid>
      <w:tr w:rsidR="007A592B" w:rsidRPr="002D77E5" w:rsidTr="00A418C6"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Полное наименование учреждения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39AB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A418C6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етский сад «</w:t>
            </w:r>
            <w:r w:rsidR="00A418C6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Лёвушка»</w:t>
            </w:r>
          </w:p>
          <w:p w:rsidR="00EE2211" w:rsidRPr="002D77E5" w:rsidRDefault="00EE2211" w:rsidP="007A39A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18C6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«Лёвушка»)</w:t>
            </w:r>
          </w:p>
        </w:tc>
      </w:tr>
      <w:tr w:rsidR="007A592B" w:rsidRPr="002D77E5" w:rsidTr="00A418C6"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418C6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630559, Н</w:t>
            </w:r>
            <w:r w:rsidR="003141DF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овосибирская область</w:t>
            </w:r>
            <w:r w:rsidR="00A418C6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рабочий поселок Кольцово, ул. Молодежная, зд. 5</w:t>
            </w:r>
          </w:p>
        </w:tc>
      </w:tr>
      <w:tr w:rsidR="007A592B" w:rsidRPr="002D77E5" w:rsidTr="00A418C6"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41DF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(383) 336-55-41, 8 (383) 336-55-40</w:t>
            </w:r>
          </w:p>
        </w:tc>
      </w:tr>
      <w:tr w:rsidR="007A592B" w:rsidRPr="002D77E5" w:rsidTr="00A418C6">
        <w:tc>
          <w:tcPr>
            <w:tcW w:w="385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7D5FD9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</w:t>
            </w: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</w:t>
            </w: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D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  <w:r w:rsidRPr="002D7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A592B" w:rsidRPr="002D77E5" w:rsidTr="00A418C6"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1C7ED5" w:rsidP="007A39AB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Кольцово</w:t>
            </w:r>
          </w:p>
        </w:tc>
      </w:tr>
      <w:tr w:rsidR="007A592B" w:rsidRPr="002D77E5" w:rsidTr="00A418C6"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211" w:rsidRPr="002D77E5" w:rsidRDefault="00EE2211" w:rsidP="007412EE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Режим работы  МБДОУ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ED5" w:rsidRPr="002D77E5" w:rsidRDefault="00EE2211" w:rsidP="007412EE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 (07.00-19.00ч.); рабочая неделя</w:t>
            </w:r>
            <w:r w:rsidR="001C7ED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7ED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 (</w:t>
            </w:r>
            <w:r w:rsidR="007F3581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 w:rsidR="001C7ED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7ED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581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ятница); </w:t>
            </w:r>
          </w:p>
          <w:p w:rsidR="00EE2211" w:rsidRPr="002D77E5" w:rsidRDefault="00EE2211" w:rsidP="007412EE">
            <w:pPr>
              <w:spacing w:before="75" w:after="75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="001C7ED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C7ED5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3581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уббота, </w:t>
            </w:r>
            <w:r w:rsidR="007F3581"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D7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оскресенье, праздничные дни</w:t>
            </w:r>
          </w:p>
        </w:tc>
      </w:tr>
    </w:tbl>
    <w:p w:rsidR="007D5FD9" w:rsidRPr="002D77E5" w:rsidRDefault="007D5FD9" w:rsidP="007412EE">
      <w:pPr>
        <w:shd w:val="clear" w:color="auto" w:fill="FFFFFF"/>
        <w:spacing w:before="75" w:after="7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2211" w:rsidRPr="002D77E5" w:rsidRDefault="005B0D8E" w:rsidP="007412E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E42621"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</w:t>
      </w:r>
      <w:r w:rsidR="007D5FD9"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42621"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правовая основа</w:t>
      </w:r>
    </w:p>
    <w:p w:rsidR="00B37871" w:rsidRPr="002D77E5" w:rsidRDefault="00EE2211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</w:t>
      </w:r>
      <w:r w:rsidR="007D5FD9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2012 г. № 273-ФЗ «Об обра</w:t>
      </w:r>
      <w:r w:rsidR="00B3787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 Российской Федерации»;</w:t>
      </w:r>
    </w:p>
    <w:p w:rsidR="00D61227" w:rsidRPr="002D77E5" w:rsidRDefault="00EE2211" w:rsidP="007412E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дошкольного образования </w:t>
      </w:r>
      <w:r w:rsidR="00B37871" w:rsidRPr="002D7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(утв. приказом Министерства образования и науки РФ от 17 октября 2013 г. № 1155);</w:t>
      </w:r>
    </w:p>
    <w:p w:rsidR="00295BDB" w:rsidRPr="002D77E5" w:rsidRDefault="00EE2211" w:rsidP="007412E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ельным программам-образовательным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образования»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1227" w:rsidRPr="002D77E5" w:rsidRDefault="00EE2211" w:rsidP="007412EE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20B55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966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лицензировани</w:t>
      </w:r>
      <w:r w:rsidR="00D61227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образовательной деятельности»;</w:t>
      </w:r>
    </w:p>
    <w:p w:rsidR="00EE2211" w:rsidRPr="002D77E5" w:rsidRDefault="00EE2211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920B55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дополнениями);</w:t>
      </w:r>
    </w:p>
    <w:p w:rsidR="008E7203" w:rsidRPr="002D77E5" w:rsidRDefault="008E7203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Новосибирской области от 05 июля 2013 г. № 361-ОЗ «О регулировании отношений в сфере образования на территории Новосибирской области»;</w:t>
      </w:r>
    </w:p>
    <w:p w:rsidR="001332B8" w:rsidRPr="002D77E5" w:rsidRDefault="003C37F8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2B8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рабочего поселка Кольцово от 23 сентября 2020 № 909</w:t>
      </w:r>
      <w:r w:rsidR="007412EE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4107" w:rsidRPr="002D77E5" w:rsidRDefault="007412EE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МБДОУ «Лёвушка»;</w:t>
      </w:r>
    </w:p>
    <w:p w:rsidR="00EE2211" w:rsidRPr="002D77E5" w:rsidRDefault="00EE2211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риказы </w:t>
      </w:r>
      <w:r w:rsidR="001332B8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7412EE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2211" w:rsidRPr="002D77E5" w:rsidRDefault="00EE2211" w:rsidP="007412E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</w:t>
      </w:r>
      <w:r w:rsidR="001332B8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="007412EE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D9D" w:rsidRPr="002D77E5" w:rsidRDefault="005B0D8E" w:rsidP="005B0D8E">
      <w:pPr>
        <w:shd w:val="clear" w:color="auto" w:fill="FFFFFF"/>
        <w:spacing w:before="75" w:after="75"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1.3. </w:t>
      </w:r>
      <w:r w:rsidR="00E42621" w:rsidRPr="002D7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2D77E5" w:rsidRDefault="0087600D" w:rsidP="005E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A52D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основных задач образования – это </w:t>
      </w:r>
      <w:r w:rsidR="00640E3A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</w:t>
      </w:r>
      <w:r w:rsidR="00E275B9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разносторонней </w:t>
      </w:r>
      <w:r w:rsidR="00640E3A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личности </w:t>
      </w:r>
      <w:r w:rsidR="002D77E5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ребёнка</w:t>
      </w:r>
      <w:r w:rsidR="00CA52D1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662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6627E">
        <w:rPr>
          <w:rFonts w:ascii="Times New Roman" w:hAnsi="Times New Roman" w:cs="Times New Roman"/>
          <w:sz w:val="24"/>
          <w:szCs w:val="24"/>
        </w:rPr>
        <w:t>В этом вопросе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</w:t>
      </w:r>
      <w:r w:rsidR="0086627E">
        <w:rPr>
          <w:rFonts w:ascii="Times New Roman" w:hAnsi="Times New Roman" w:cs="Times New Roman"/>
          <w:sz w:val="24"/>
          <w:szCs w:val="24"/>
        </w:rPr>
        <w:t>прослеживается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взаимосвязь и значимость как психического, так и физического аспекта. </w:t>
      </w:r>
      <w:r w:rsidR="0086627E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6627E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брати</w:t>
      </w:r>
      <w:r w:rsidR="0086627E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86627E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к </w:t>
      </w:r>
      <w:r w:rsidR="0086627E" w:rsidRPr="002D77E5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 дошкольного образования</w:t>
      </w:r>
      <w:r w:rsidR="0086627E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2D77E5">
        <w:rPr>
          <w:rFonts w:ascii="Times New Roman" w:hAnsi="Times New Roman" w:cs="Times New Roman"/>
          <w:sz w:val="24"/>
          <w:szCs w:val="24"/>
        </w:rPr>
        <w:t xml:space="preserve">ставит перед педагогами следующие задачи: </w:t>
      </w:r>
    </w:p>
    <w:p w:rsidR="002D77E5" w:rsidRDefault="00471D7C" w:rsidP="005E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77E5">
        <w:rPr>
          <w:rFonts w:ascii="Times New Roman" w:hAnsi="Times New Roman" w:cs="Times New Roman"/>
          <w:sz w:val="24"/>
          <w:szCs w:val="24"/>
        </w:rPr>
        <w:t>«</w:t>
      </w:r>
      <w:r w:rsidR="002D77E5" w:rsidRPr="002D77E5">
        <w:rPr>
          <w:rFonts w:ascii="Times New Roman" w:hAnsi="Times New Roman" w:cs="Times New Roman"/>
          <w:sz w:val="24"/>
          <w:szCs w:val="24"/>
        </w:rPr>
        <w:t>охран</w:t>
      </w:r>
      <w:r w:rsidR="002D77E5">
        <w:rPr>
          <w:rFonts w:ascii="Times New Roman" w:hAnsi="Times New Roman" w:cs="Times New Roman"/>
          <w:sz w:val="24"/>
          <w:szCs w:val="24"/>
        </w:rPr>
        <w:t>а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2D77E5">
        <w:rPr>
          <w:rFonts w:ascii="Times New Roman" w:hAnsi="Times New Roman" w:cs="Times New Roman"/>
          <w:sz w:val="24"/>
          <w:szCs w:val="24"/>
        </w:rPr>
        <w:t>е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физического и психического здоровья детей, в том числе их эмоционального благополучия</w:t>
      </w:r>
      <w:r w:rsidR="00F027A2">
        <w:rPr>
          <w:rFonts w:ascii="Times New Roman" w:hAnsi="Times New Roman" w:cs="Times New Roman"/>
          <w:sz w:val="24"/>
          <w:szCs w:val="24"/>
        </w:rPr>
        <w:t>»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77E5" w:rsidRDefault="00471D7C" w:rsidP="005E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77E5">
        <w:rPr>
          <w:rFonts w:ascii="Times New Roman" w:hAnsi="Times New Roman" w:cs="Times New Roman"/>
          <w:sz w:val="24"/>
          <w:szCs w:val="24"/>
        </w:rPr>
        <w:t>«</w:t>
      </w:r>
      <w:r w:rsidR="002D77E5" w:rsidRPr="002D77E5">
        <w:rPr>
          <w:rFonts w:ascii="Times New Roman" w:hAnsi="Times New Roman" w:cs="Times New Roman"/>
          <w:sz w:val="24"/>
          <w:szCs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F027A2">
        <w:rPr>
          <w:rFonts w:ascii="Times New Roman" w:hAnsi="Times New Roman" w:cs="Times New Roman"/>
          <w:sz w:val="24"/>
          <w:szCs w:val="24"/>
        </w:rPr>
        <w:t>»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27A2" w:rsidRDefault="00471D7C" w:rsidP="005E3B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77E5">
        <w:rPr>
          <w:rFonts w:ascii="Times New Roman" w:hAnsi="Times New Roman" w:cs="Times New Roman"/>
          <w:sz w:val="24"/>
          <w:szCs w:val="24"/>
        </w:rPr>
        <w:t>«</w:t>
      </w:r>
      <w:r w:rsidR="002D77E5" w:rsidRPr="002D77E5">
        <w:rPr>
          <w:rFonts w:ascii="Times New Roman" w:hAnsi="Times New Roman" w:cs="Times New Roman"/>
          <w:sz w:val="24"/>
          <w:szCs w:val="24"/>
        </w:rPr>
        <w:t>обеспечени</w:t>
      </w:r>
      <w:r w:rsidR="002D77E5">
        <w:rPr>
          <w:rFonts w:ascii="Times New Roman" w:hAnsi="Times New Roman" w:cs="Times New Roman"/>
          <w:sz w:val="24"/>
          <w:szCs w:val="24"/>
        </w:rPr>
        <w:t>е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</w:t>
      </w:r>
      <w:r w:rsidR="00F027A2">
        <w:rPr>
          <w:rFonts w:ascii="Times New Roman" w:hAnsi="Times New Roman" w:cs="Times New Roman"/>
          <w:sz w:val="24"/>
          <w:szCs w:val="24"/>
        </w:rPr>
        <w:t>»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77E5" w:rsidRDefault="00471D7C" w:rsidP="005E3B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27A2">
        <w:rPr>
          <w:rFonts w:ascii="Times New Roman" w:hAnsi="Times New Roman" w:cs="Times New Roman"/>
          <w:sz w:val="24"/>
          <w:szCs w:val="24"/>
        </w:rPr>
        <w:t>«</w:t>
      </w:r>
      <w:r w:rsidR="002D77E5" w:rsidRPr="002D77E5">
        <w:rPr>
          <w:rFonts w:ascii="Times New Roman" w:hAnsi="Times New Roman" w:cs="Times New Roman"/>
          <w:sz w:val="24"/>
          <w:szCs w:val="24"/>
        </w:rPr>
        <w:t>создани</w:t>
      </w:r>
      <w:r w:rsidR="00F027A2">
        <w:rPr>
          <w:rFonts w:ascii="Times New Roman" w:hAnsi="Times New Roman" w:cs="Times New Roman"/>
          <w:sz w:val="24"/>
          <w:szCs w:val="24"/>
        </w:rPr>
        <w:t>е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благоприятных условий развития детей в соответствии с их возрастными и индивидуальным</w:t>
      </w:r>
      <w:r>
        <w:rPr>
          <w:rFonts w:ascii="Times New Roman" w:hAnsi="Times New Roman" w:cs="Times New Roman"/>
          <w:sz w:val="24"/>
          <w:szCs w:val="24"/>
        </w:rPr>
        <w:t xml:space="preserve">и особенностями и склонностями, </w:t>
      </w:r>
      <w:r w:rsidR="00F027A2">
        <w:rPr>
          <w:rFonts w:ascii="Times New Roman" w:hAnsi="Times New Roman" w:cs="Times New Roman"/>
          <w:sz w:val="24"/>
          <w:szCs w:val="24"/>
        </w:rPr>
        <w:t>«</w:t>
      </w:r>
      <w:r w:rsidR="002D77E5" w:rsidRPr="002D77E5">
        <w:rPr>
          <w:rFonts w:ascii="Times New Roman" w:hAnsi="Times New Roman" w:cs="Times New Roman"/>
          <w:sz w:val="24"/>
          <w:szCs w:val="24"/>
        </w:rPr>
        <w:t>развити</w:t>
      </w:r>
      <w:r w:rsidR="00F027A2">
        <w:rPr>
          <w:rFonts w:ascii="Times New Roman" w:hAnsi="Times New Roman" w:cs="Times New Roman"/>
          <w:sz w:val="24"/>
          <w:szCs w:val="24"/>
        </w:rPr>
        <w:t>е</w:t>
      </w:r>
      <w:r w:rsidR="002D77E5" w:rsidRPr="002D77E5">
        <w:rPr>
          <w:rFonts w:ascii="Times New Roman" w:hAnsi="Times New Roman" w:cs="Times New Roman"/>
          <w:sz w:val="24"/>
          <w:szCs w:val="24"/>
        </w:rPr>
        <w:t xml:space="preserve"> способностей и творческого потенциала каждого ребенка как субъекта отношений с самим собой, другими детьми, взрослыми и миром</w:t>
      </w:r>
      <w:r w:rsidR="00F027A2">
        <w:rPr>
          <w:rFonts w:ascii="Times New Roman" w:hAnsi="Times New Roman" w:cs="Times New Roman"/>
          <w:sz w:val="24"/>
          <w:szCs w:val="24"/>
        </w:rPr>
        <w:t>».</w:t>
      </w:r>
    </w:p>
    <w:p w:rsidR="00CA52D1" w:rsidRPr="002D77E5" w:rsidRDefault="00F027A2" w:rsidP="00C44C2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ажно создавать условия для раскрытия 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и творческих. Данная Программа разработана с учетом ФГОС дошкольного образования, особенностей образовательного учреждения, образовательных потребностей и запросов родителей (законных представителей) воспитанников. </w:t>
      </w:r>
      <w:r w:rsidRPr="002D77E5">
        <w:rPr>
          <w:rFonts w:ascii="Times New Roman" w:hAnsi="Times New Roman" w:cs="Times New Roman"/>
          <w:sz w:val="24"/>
          <w:szCs w:val="24"/>
        </w:rPr>
        <w:t xml:space="preserve">Содержание Программы призвано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</w:t>
      </w:r>
      <w:r w:rsidR="00C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вышеизложенные задачи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наиболее близкую детям изо</w:t>
      </w:r>
      <w:r w:rsidR="00C4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бразительную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C44C2D">
        <w:rPr>
          <w:rFonts w:ascii="Times New Roman" w:hAnsi="Times New Roman" w:cs="Times New Roman"/>
          <w:sz w:val="24"/>
          <w:szCs w:val="24"/>
        </w:rPr>
        <w:t xml:space="preserve">, </w:t>
      </w:r>
      <w:r w:rsidRPr="002D77E5">
        <w:rPr>
          <w:rFonts w:ascii="Times New Roman" w:hAnsi="Times New Roman" w:cs="Times New Roman"/>
          <w:sz w:val="24"/>
          <w:szCs w:val="24"/>
        </w:rPr>
        <w:t>обеспечива</w:t>
      </w:r>
      <w:r w:rsidR="00C44C2D">
        <w:rPr>
          <w:rFonts w:ascii="Times New Roman" w:hAnsi="Times New Roman" w:cs="Times New Roman"/>
          <w:sz w:val="24"/>
          <w:szCs w:val="24"/>
        </w:rPr>
        <w:t>я</w:t>
      </w:r>
      <w:r w:rsidRPr="002D77E5">
        <w:rPr>
          <w:rFonts w:ascii="Times New Roman" w:hAnsi="Times New Roman" w:cs="Times New Roman"/>
          <w:sz w:val="24"/>
          <w:szCs w:val="24"/>
        </w:rPr>
        <w:t xml:space="preserve"> благоприятную творческую среду</w:t>
      </w:r>
      <w:r w:rsidR="00C44C2D">
        <w:rPr>
          <w:rFonts w:ascii="Times New Roman" w:hAnsi="Times New Roman" w:cs="Times New Roman"/>
          <w:sz w:val="24"/>
          <w:szCs w:val="24"/>
        </w:rPr>
        <w:t>, необходимую</w:t>
      </w:r>
      <w:r w:rsidRPr="002D77E5">
        <w:rPr>
          <w:rFonts w:ascii="Times New Roman" w:hAnsi="Times New Roman" w:cs="Times New Roman"/>
          <w:sz w:val="24"/>
          <w:szCs w:val="24"/>
        </w:rPr>
        <w:t xml:space="preserve"> для личностного развития дете</w:t>
      </w:r>
      <w:r w:rsidR="00C44C2D">
        <w:rPr>
          <w:rFonts w:ascii="Times New Roman" w:hAnsi="Times New Roman" w:cs="Times New Roman"/>
          <w:sz w:val="24"/>
          <w:szCs w:val="24"/>
        </w:rPr>
        <w:t>й и укрепления их здоровья</w:t>
      </w:r>
      <w:r w:rsidRPr="002D7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233" w:rsidRPr="002D77E5" w:rsidRDefault="00E32FA2" w:rsidP="00E32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Новизна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F24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E2F24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5E3B07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ступеньки</w:t>
      </w:r>
      <w:r w:rsidR="006E2F24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C5BD6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состоит в средствах </w:t>
      </w:r>
      <w:r w:rsidR="00C4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способах творческой работы</w:t>
      </w:r>
      <w:r w:rsidR="00BC5BD6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каждом занятии применяются 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</w:t>
      </w:r>
      <w:r w:rsidR="00BC5BD6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в том числе и нетрадиционные,</w:t>
      </w:r>
      <w:r w:rsidR="006E2F24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</w:t>
      </w:r>
      <w:r w:rsidR="00BC5BD6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2F24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636B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изобразительной деятельности</w:t>
      </w:r>
      <w:r w:rsidR="00234477" w:rsidRPr="002D7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5636B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2B26"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Ребенок создает новое, оригинальное, активизируя воображение и реализуя свой замысел, находя </w:t>
      </w:r>
      <w:r w:rsidR="006C7833"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способы</w:t>
      </w:r>
      <w:r w:rsidR="002C2B26"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его воплощения. </w:t>
      </w:r>
      <w:r w:rsidR="00C4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различными материалами</w:t>
      </w:r>
      <w:r w:rsidR="00C44C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разных техниках </w:t>
      </w:r>
      <w:r w:rsidR="00156233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развивает </w:t>
      </w:r>
      <w:r w:rsidR="00C44C2D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моторику рук, чувство пространства, композиции, </w:t>
      </w:r>
      <w:r w:rsidR="00156233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снимает отрицательные эмоции.</w:t>
      </w:r>
      <w:r w:rsidR="00156233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2FA2" w:rsidRPr="002D77E5" w:rsidRDefault="00234477" w:rsidP="00E32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 </w:t>
      </w:r>
      <w:r w:rsidR="00735A1A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подчеркнуть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</w:t>
      </w:r>
      <w:r w:rsidR="00E32FA2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декоративно-прикладной характе</w:t>
      </w:r>
      <w:r w:rsidR="00E32FA2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Это значит, что полученные умения</w:t>
      </w:r>
      <w:r w:rsidR="00574159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32FA2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конкретные </w:t>
      </w:r>
      <w:r w:rsidR="00640E3A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техники и </w:t>
      </w:r>
      <w:r w:rsidR="00E32FA2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действия дети смогут использовать в жизни</w:t>
      </w:r>
      <w:r w:rsidR="006C7833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например,</w:t>
      </w:r>
      <w:r w:rsidR="007412EE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7833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подарков кому-либо или просто декора для комнаты. </w:t>
      </w:r>
      <w:r w:rsidR="00640E3A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32FA2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лагодаря такой творческой деятельности, вырабатывается субъектная позиция воспитанника «Я-творец», так необходимая для самореализации</w:t>
      </w:r>
      <w:r w:rsidR="00640E3A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</w:t>
      </w:r>
      <w:r w:rsidR="00E32FA2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6B84" w:rsidRPr="002D77E5" w:rsidRDefault="00386B84" w:rsidP="00E32FA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B84" w:rsidRPr="002D77E5" w:rsidRDefault="005B0D8E" w:rsidP="007412E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ps-AF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lang w:bidi="ps-AF"/>
        </w:rPr>
        <w:t xml:space="preserve">1.4. </w:t>
      </w:r>
      <w:r w:rsidR="00E42621" w:rsidRPr="002D77E5">
        <w:rPr>
          <w:rFonts w:ascii="Times New Roman" w:eastAsia="Times New Roman" w:hAnsi="Times New Roman" w:cs="Times New Roman"/>
          <w:b/>
          <w:sz w:val="24"/>
          <w:szCs w:val="24"/>
          <w:lang w:bidi="ps-AF"/>
        </w:rPr>
        <w:t>Адресат программы</w:t>
      </w:r>
    </w:p>
    <w:p w:rsidR="00386B84" w:rsidRPr="002D77E5" w:rsidRDefault="00386B84" w:rsidP="008C6E95">
      <w:pPr>
        <w:spacing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32FA2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«Разноцветные ступеньки» </w:t>
      </w:r>
      <w:r w:rsidR="00E32FA2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</w:t>
      </w:r>
      <w:r w:rsidR="001556A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средний </w:t>
      </w:r>
      <w:r w:rsidR="00EF4B16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старший </w:t>
      </w:r>
      <w:r w:rsidR="001556A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</w:t>
      </w:r>
      <w:r w:rsidR="00E32FA2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6AC"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32FA2"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4-</w:t>
      </w:r>
      <w:r w:rsidR="009F0425"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="002C2B26"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32FA2"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лет</w:t>
      </w:r>
      <w:r w:rsidR="001556AC"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1556A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наиболее </w:t>
      </w:r>
      <w:r w:rsidR="002C2B26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благоприятный для освоения не только разных способов рисования, но и для знакомства с более сложными способами творчества</w:t>
      </w:r>
      <w:r w:rsidR="006C7833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319F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от четырех до </w:t>
      </w:r>
      <w:r w:rsidR="00EF4B16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</w:t>
      </w:r>
      <w:r w:rsidR="00D3319F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характеризуется тем, что р</w:t>
      </w:r>
      <w:r w:rsidR="00BE1E6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ебенок вышел из кризиса и в целом стал спокойнее, послушнее, покладистее. Все более сильной становится </w:t>
      </w:r>
      <w:r w:rsidR="00BE1E6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потребность в друзьях, резко возрастает интерес к окружающему миру. Развитие воображения</w:t>
      </w:r>
      <w:r w:rsidR="00D3319F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очень активную фазу: р</w:t>
      </w:r>
      <w:r w:rsidR="00BE1E6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ебенок живет в мире сказок, фантазий, он способен создавать целые миры на бумаге или в своей голове. Развивается моторика дошкольников. Восприятие в этом возрасте постепенно становится осмысленным, целенаправленным и анализирующим.</w:t>
      </w:r>
      <w:r w:rsidR="00D3319F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E1E6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родолжается усвоение детьми общепринятых сенсорных эталонов, овладение способами их использования и совершенствование обследования предметов. К 5 годам дети, как правило, уже хорошо владеют представлениями об основных цветах, геометрических формах и отношениях величин.</w:t>
      </w:r>
    </w:p>
    <w:p w:rsidR="0098116C" w:rsidRPr="002D77E5" w:rsidRDefault="0098116C" w:rsidP="0098116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bidi="ps-AF"/>
        </w:rPr>
      </w:pPr>
    </w:p>
    <w:p w:rsidR="0098116C" w:rsidRPr="002D77E5" w:rsidRDefault="005B0D8E" w:rsidP="0098116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ps-AF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lang w:bidi="ps-AF"/>
        </w:rPr>
        <w:t xml:space="preserve">1.5. </w:t>
      </w:r>
      <w:r w:rsidR="00E42621" w:rsidRPr="002D77E5">
        <w:rPr>
          <w:rFonts w:ascii="Times New Roman" w:eastAsia="Times New Roman" w:hAnsi="Times New Roman" w:cs="Times New Roman"/>
          <w:b/>
          <w:sz w:val="24"/>
          <w:szCs w:val="24"/>
          <w:lang w:bidi="ps-AF"/>
        </w:rPr>
        <w:t>Цель и задачи реализации программы</w:t>
      </w:r>
    </w:p>
    <w:p w:rsidR="00CC1CFA" w:rsidRPr="002D77E5" w:rsidRDefault="00CC1CFA" w:rsidP="00386B84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8"/>
          <w:szCs w:val="24"/>
          <w:lang w:bidi="ps-AF"/>
        </w:rPr>
      </w:pPr>
    </w:p>
    <w:p w:rsidR="002E321E" w:rsidRPr="002D77E5" w:rsidRDefault="002E321E" w:rsidP="006B0F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i/>
          <w:sz w:val="24"/>
          <w:szCs w:val="24"/>
        </w:rPr>
        <w:tab/>
        <w:t>Цель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F04" w:rsidRPr="002D77E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>рограммы «Разноцветные ступеньки»: созда</w:t>
      </w:r>
      <w:r w:rsidR="000706A1" w:rsidRPr="002D77E5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0706A1" w:rsidRPr="002D77E5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 xml:space="preserve"> для раскрытия и развития творческих способностей детей среднего дошкольного возраста.</w:t>
      </w:r>
    </w:p>
    <w:p w:rsidR="002E321E" w:rsidRPr="002D77E5" w:rsidRDefault="002E321E" w:rsidP="006B0F0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7E5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C5BD6" w:rsidRPr="002D77E5" w:rsidRDefault="006B0F04" w:rsidP="001E0329">
      <w:pPr>
        <w:pStyle w:val="ac"/>
        <w:numPr>
          <w:ilvl w:val="0"/>
          <w:numId w:val="2"/>
        </w:numPr>
        <w:spacing w:after="0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BD6" w:rsidRPr="002D77E5">
        <w:rPr>
          <w:rFonts w:ascii="Times New Roman" w:eastAsia="Times New Roman" w:hAnsi="Times New Roman" w:cs="Times New Roman"/>
          <w:sz w:val="24"/>
          <w:szCs w:val="24"/>
        </w:rPr>
        <w:t>ознакомить с разными нетрадиционными изобразительными техниками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06A1" w:rsidRPr="002D77E5" w:rsidRDefault="006B0F04" w:rsidP="001E0329">
      <w:pPr>
        <w:pStyle w:val="ac"/>
        <w:numPr>
          <w:ilvl w:val="0"/>
          <w:numId w:val="2"/>
        </w:numPr>
        <w:spacing w:after="0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74159" w:rsidRPr="002D77E5">
        <w:rPr>
          <w:rFonts w:ascii="Times New Roman" w:eastAsia="Times New Roman" w:hAnsi="Times New Roman" w:cs="Times New Roman"/>
          <w:sz w:val="24"/>
          <w:szCs w:val="24"/>
        </w:rPr>
        <w:t>азви</w:t>
      </w:r>
      <w:r w:rsidR="000706A1" w:rsidRPr="002D77E5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="00574159" w:rsidRPr="002D7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6A1" w:rsidRPr="002D77E5">
        <w:rPr>
          <w:rFonts w:ascii="Times New Roman" w:eastAsia="Times New Roman" w:hAnsi="Times New Roman" w:cs="Times New Roman"/>
          <w:sz w:val="24"/>
          <w:szCs w:val="24"/>
        </w:rPr>
        <w:t xml:space="preserve">воображение, наглядно-образное и творческое </w:t>
      </w:r>
      <w:r w:rsidR="00574159" w:rsidRPr="002D77E5">
        <w:rPr>
          <w:rFonts w:ascii="Times New Roman" w:eastAsia="Times New Roman" w:hAnsi="Times New Roman" w:cs="Times New Roman"/>
          <w:sz w:val="24"/>
          <w:szCs w:val="24"/>
        </w:rPr>
        <w:t>мышлени</w:t>
      </w:r>
      <w:r w:rsidR="000706A1" w:rsidRPr="002D77E5">
        <w:rPr>
          <w:rFonts w:ascii="Times New Roman" w:eastAsia="Times New Roman" w:hAnsi="Times New Roman" w:cs="Times New Roman"/>
          <w:sz w:val="24"/>
          <w:szCs w:val="24"/>
        </w:rPr>
        <w:t xml:space="preserve">е, </w:t>
      </w:r>
      <w:r w:rsidR="000706A1" w:rsidRPr="002D77E5">
        <w:rPr>
          <w:rFonts w:ascii="Times New Roman" w:hAnsi="Times New Roman" w:cs="Times New Roman"/>
          <w:sz w:val="24"/>
          <w:szCs w:val="24"/>
        </w:rPr>
        <w:t>учить выражать свой художественный замысел</w:t>
      </w:r>
      <w:r w:rsidRPr="002D77E5">
        <w:rPr>
          <w:rFonts w:ascii="Times New Roman" w:hAnsi="Times New Roman" w:cs="Times New Roman"/>
          <w:sz w:val="24"/>
          <w:szCs w:val="24"/>
        </w:rPr>
        <w:t>;</w:t>
      </w:r>
      <w:r w:rsidR="000706A1" w:rsidRPr="002D7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6A1" w:rsidRPr="002D77E5" w:rsidRDefault="006B0F04" w:rsidP="001E0329">
      <w:pPr>
        <w:pStyle w:val="ac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r w:rsidR="000706A1"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ормировать практические навыки работы в различных видах и техниках художественной деятельности</w:t>
      </w:r>
      <w:r w:rsidR="009F3F46"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</w:t>
      </w:r>
      <w:r w:rsidR="000706A1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овершенствовать </w:t>
      </w:r>
      <w:r w:rsidR="00EE6BC4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умение</w:t>
      </w:r>
      <w:r w:rsidR="000706A1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работ</w:t>
      </w:r>
      <w:r w:rsidR="00EE6BC4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ать</w:t>
      </w:r>
      <w:r w:rsidR="000706A1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с различными изобразительными материалами</w:t>
      </w: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574159" w:rsidRPr="002D77E5" w:rsidRDefault="006B0F04" w:rsidP="001E0329">
      <w:pPr>
        <w:pStyle w:val="ac"/>
        <w:numPr>
          <w:ilvl w:val="0"/>
          <w:numId w:val="2"/>
        </w:numPr>
        <w:spacing w:after="0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</w:t>
      </w:r>
      <w:r w:rsidR="00EE6BC4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пособствовать развитию</w:t>
      </w:r>
      <w:r w:rsidR="00574159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мелк</w:t>
      </w:r>
      <w:r w:rsidR="00EE6BC4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ой</w:t>
      </w:r>
      <w:r w:rsidR="00574159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моторик</w:t>
      </w:r>
      <w:r w:rsidR="00EE6BC4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и</w:t>
      </w:r>
      <w:r w:rsidR="00574159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рук</w:t>
      </w: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574159" w:rsidRPr="002D77E5" w:rsidRDefault="006B0F04" w:rsidP="001E0329">
      <w:pPr>
        <w:pStyle w:val="ac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</w:t>
      </w:r>
      <w:r w:rsidR="001D6B6B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оспитывать </w:t>
      </w:r>
      <w:r w:rsidR="009F3F46"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художественный вкус и чувство гармонии,</w:t>
      </w:r>
      <w:r w:rsidR="009F3F46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="00574159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эстетическое отношение к окружающей действительности</w:t>
      </w:r>
      <w:r w:rsidR="001D6B6B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, </w:t>
      </w:r>
      <w:r w:rsidR="00574159"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способность замечать и творить красоту</w:t>
      </w: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;</w:t>
      </w:r>
    </w:p>
    <w:p w:rsidR="00574159" w:rsidRPr="002D77E5" w:rsidRDefault="006B0F04" w:rsidP="001E0329">
      <w:pPr>
        <w:pStyle w:val="ac"/>
        <w:numPr>
          <w:ilvl w:val="0"/>
          <w:numId w:val="2"/>
        </w:numPr>
        <w:spacing w:after="0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63BB4" w:rsidRPr="002D77E5">
        <w:rPr>
          <w:rFonts w:ascii="Times New Roman" w:eastAsia="Times New Roman" w:hAnsi="Times New Roman" w:cs="Times New Roman"/>
          <w:sz w:val="24"/>
          <w:szCs w:val="24"/>
        </w:rPr>
        <w:t>овершенствовать умение коммуницировать</w:t>
      </w:r>
      <w:r w:rsidR="00EE6BC4" w:rsidRPr="002D77E5">
        <w:rPr>
          <w:rFonts w:ascii="Times New Roman" w:eastAsia="Times New Roman" w:hAnsi="Times New Roman" w:cs="Times New Roman"/>
          <w:sz w:val="24"/>
          <w:szCs w:val="24"/>
        </w:rPr>
        <w:t xml:space="preserve">, поддерживать </w:t>
      </w:r>
      <w:r w:rsidR="00574159" w:rsidRPr="002D77E5">
        <w:rPr>
          <w:rFonts w:ascii="Times New Roman" w:hAnsi="Times New Roman" w:cs="Times New Roman"/>
          <w:sz w:val="24"/>
          <w:szCs w:val="24"/>
        </w:rPr>
        <w:t xml:space="preserve">уверенность в творческих </w:t>
      </w:r>
      <w:r w:rsidR="007A39AB" w:rsidRPr="002D77E5">
        <w:rPr>
          <w:rFonts w:ascii="Times New Roman" w:hAnsi="Times New Roman" w:cs="Times New Roman"/>
          <w:sz w:val="24"/>
          <w:szCs w:val="24"/>
        </w:rPr>
        <w:t>проявлениях ребёнка</w:t>
      </w:r>
      <w:r w:rsidR="00EE6BC4" w:rsidRPr="002D77E5">
        <w:rPr>
          <w:rFonts w:ascii="Times New Roman" w:hAnsi="Times New Roman" w:cs="Times New Roman"/>
          <w:sz w:val="24"/>
          <w:szCs w:val="24"/>
        </w:rPr>
        <w:t>.</w:t>
      </w:r>
      <w:r w:rsidR="00574159" w:rsidRPr="002D7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16C" w:rsidRPr="002D77E5" w:rsidRDefault="0098116C" w:rsidP="00CC1CFA">
      <w:pPr>
        <w:pStyle w:val="ac"/>
        <w:shd w:val="clear" w:color="auto" w:fill="FFFFFF"/>
        <w:spacing w:after="0" w:line="315" w:lineRule="atLeast"/>
        <w:ind w:lef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1CFA" w:rsidRPr="002D77E5" w:rsidRDefault="005B0D8E" w:rsidP="00CC1CFA">
      <w:pPr>
        <w:pStyle w:val="ac"/>
        <w:shd w:val="clear" w:color="auto" w:fill="FFFFFF"/>
        <w:spacing w:after="0" w:line="315" w:lineRule="atLeast"/>
        <w:ind w:left="9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</w:t>
      </w:r>
      <w:r w:rsidR="00E42621" w:rsidRPr="002D7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и подходы</w:t>
      </w:r>
    </w:p>
    <w:p w:rsidR="00CC1CFA" w:rsidRPr="002D77E5" w:rsidRDefault="00CC1CFA" w:rsidP="00CC1CFA">
      <w:pPr>
        <w:pStyle w:val="ac"/>
        <w:shd w:val="clear" w:color="auto" w:fill="FFFFFF"/>
        <w:spacing w:after="0" w:line="315" w:lineRule="atLeast"/>
        <w:ind w:left="900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8E072D" w:rsidRPr="002D77E5" w:rsidRDefault="008E072D" w:rsidP="001E0329">
      <w:pPr>
        <w:pStyle w:val="ac"/>
        <w:numPr>
          <w:ilvl w:val="1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постепенности – использование правил: «от известного к неизвестному», «от простого к сложному»;</w:t>
      </w:r>
    </w:p>
    <w:p w:rsidR="008E072D" w:rsidRPr="002D77E5" w:rsidRDefault="008E072D" w:rsidP="001E0329">
      <w:pPr>
        <w:pStyle w:val="ac"/>
        <w:numPr>
          <w:ilvl w:val="1"/>
          <w:numId w:val="1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систематичности – непрерывность, планомерность действий;</w:t>
      </w:r>
    </w:p>
    <w:p w:rsidR="008E072D" w:rsidRPr="002D77E5" w:rsidRDefault="008E072D" w:rsidP="001E0329">
      <w:pPr>
        <w:pStyle w:val="ac"/>
        <w:numPr>
          <w:ilvl w:val="1"/>
          <w:numId w:val="1"/>
        </w:numPr>
        <w:shd w:val="clear" w:color="auto" w:fill="FFFFFF"/>
        <w:spacing w:before="75" w:after="75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доступности – материал должен быть легким, гарантирующим свободу в учении и одновременно с элементами новизны, чтобы стимулировать мобилизацию сил детей;</w:t>
      </w:r>
    </w:p>
    <w:p w:rsidR="008E072D" w:rsidRPr="002D77E5" w:rsidRDefault="008E072D" w:rsidP="001E0329">
      <w:pPr>
        <w:pStyle w:val="ac"/>
        <w:numPr>
          <w:ilvl w:val="1"/>
          <w:numId w:val="1"/>
        </w:numPr>
        <w:shd w:val="clear" w:color="auto" w:fill="FFFFFF"/>
        <w:spacing w:before="75" w:after="75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индивидуальности – при работе учитывать способности каждого ребенка;</w:t>
      </w:r>
    </w:p>
    <w:p w:rsidR="008E072D" w:rsidRPr="002D77E5" w:rsidRDefault="008E072D" w:rsidP="001E0329">
      <w:pPr>
        <w:pStyle w:val="ac"/>
        <w:numPr>
          <w:ilvl w:val="1"/>
          <w:numId w:val="1"/>
        </w:numPr>
        <w:shd w:val="clear" w:color="auto" w:fill="FFFFFF"/>
        <w:spacing w:before="75" w:after="75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– поэтапная демонстрация создания поделки/изделия;</w:t>
      </w:r>
    </w:p>
    <w:p w:rsidR="0098116C" w:rsidRPr="002D77E5" w:rsidRDefault="008E072D" w:rsidP="001E0329">
      <w:pPr>
        <w:pStyle w:val="ac"/>
        <w:numPr>
          <w:ilvl w:val="1"/>
          <w:numId w:val="1"/>
        </w:numPr>
        <w:shd w:val="clear" w:color="auto" w:fill="FFFFFF"/>
        <w:spacing w:before="75" w:after="75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сознательности и активности – привитие навыков самоконтроля, самокоррекции действий, развитие сознател</w:t>
      </w:r>
      <w:r w:rsidR="0098116C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ьности, инициативы и творчества.</w:t>
      </w:r>
    </w:p>
    <w:p w:rsidR="008E072D" w:rsidRPr="002D77E5" w:rsidRDefault="005B0D8E" w:rsidP="00CC1CF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1.7. </w:t>
      </w:r>
      <w:r w:rsidR="00E42621" w:rsidRPr="002D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Ожидаемые результаты</w:t>
      </w:r>
    </w:p>
    <w:p w:rsidR="008E072D" w:rsidRPr="002D77E5" w:rsidRDefault="008E072D" w:rsidP="00CC1CF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Ребенок научится:</w:t>
      </w:r>
    </w:p>
    <w:p w:rsidR="008E072D" w:rsidRPr="002D77E5" w:rsidRDefault="008E072D" w:rsidP="001E032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особенности изобразительной деятельности: изображение, украшение, постройка;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владеть нетрадиционными техниками изображения;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072D" w:rsidRPr="002D77E5" w:rsidRDefault="008E072D" w:rsidP="001E032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использовать различные материалы и инструменты; 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отбирать материалы, инструменты и способы изображения в соответствии с создаваемым образом; 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формообразующие движения, соотносить качество движений с создаваемым образом (легкость, плавность, размах), проводить узкие и широкие полосы (концом кисти и плашмя), кольца, точки, дуги, мазки;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объект, выделять его свойства (форма, цвет, размер, пропорции и др.);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пространственные, пропорциональные отношения между объектами, передавать и их в работе;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располагать изображение на листе, строить планы, выделять главное цветом, положением на листе бумаги, размером;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новые цветовые тона и оттенки;</w:t>
      </w:r>
      <w:r w:rsidRPr="002D77E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 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цвет как средство передачи состояния, характера образа (добрый</w:t>
      </w:r>
      <w:r w:rsidR="007A39AB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злой, теплый – холодный и др.) и своего отношения к герою или явлению;</w:t>
      </w:r>
    </w:p>
    <w:p w:rsidR="008E072D" w:rsidRPr="002D77E5" w:rsidRDefault="008E072D" w:rsidP="001E0329">
      <w:pPr>
        <w:pStyle w:val="ac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изображение по представлению, памяти, а также с натуры.</w:t>
      </w:r>
    </w:p>
    <w:p w:rsidR="008E072D" w:rsidRPr="002D77E5" w:rsidRDefault="008E072D" w:rsidP="00CC1CF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621" w:rsidRPr="002D77E5" w:rsidRDefault="00E42621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1E0329">
      <w:pPr>
        <w:pStyle w:val="ac"/>
        <w:numPr>
          <w:ilvl w:val="0"/>
          <w:numId w:val="1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E5">
        <w:rPr>
          <w:rFonts w:ascii="Times New Roman" w:hAnsi="Times New Roman" w:cs="Times New Roman"/>
          <w:b/>
          <w:sz w:val="24"/>
          <w:szCs w:val="28"/>
        </w:rPr>
        <w:lastRenderedPageBreak/>
        <w:t>СОДЕРЖАТЕЛЬНЫЙ РАЗДЕЛ</w:t>
      </w:r>
    </w:p>
    <w:p w:rsidR="00E2105C" w:rsidRPr="002D77E5" w:rsidRDefault="005B0D8E" w:rsidP="001E0329">
      <w:pPr>
        <w:pStyle w:val="ac"/>
        <w:numPr>
          <w:ilvl w:val="1"/>
          <w:numId w:val="1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2621" w:rsidRPr="002D77E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и формы реализации программы</w:t>
      </w:r>
    </w:p>
    <w:p w:rsidR="00E42621" w:rsidRPr="002D77E5" w:rsidRDefault="00E42621" w:rsidP="00CC1CFA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1A5" w:rsidRPr="002D77E5" w:rsidRDefault="00EB797E" w:rsidP="009F042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ab/>
      </w:r>
      <w:r w:rsidR="00E2105C" w:rsidRPr="002D77E5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>1 год обучения дошкольников</w:t>
      </w:r>
      <w:r w:rsidR="004E2ACA" w:rsidRPr="002D77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2105C" w:rsidRPr="002D77E5">
        <w:rPr>
          <w:rFonts w:ascii="Times New Roman" w:eastAsia="Times New Roman" w:hAnsi="Times New Roman" w:cs="Times New Roman"/>
          <w:sz w:val="24"/>
          <w:szCs w:val="24"/>
        </w:rPr>
        <w:t xml:space="preserve">анятия проводятся с </w:t>
      </w:r>
      <w:r w:rsidR="008E072D" w:rsidRPr="002D77E5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E2105C" w:rsidRPr="002D77E5">
        <w:rPr>
          <w:rFonts w:ascii="Times New Roman" w:eastAsia="Times New Roman" w:hAnsi="Times New Roman" w:cs="Times New Roman"/>
          <w:sz w:val="24"/>
          <w:szCs w:val="24"/>
        </w:rPr>
        <w:t xml:space="preserve"> по май включительно</w:t>
      </w:r>
      <w:r w:rsidR="009F0425" w:rsidRPr="002D77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41A5" w:rsidRPr="002D77E5" w:rsidRDefault="008041A5" w:rsidP="008041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октябрь – 8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 – 9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декабрь – 9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январь – </w:t>
      </w:r>
      <w:r w:rsidR="006601A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февраль – 8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– 10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апрель – 8 занятий, </w:t>
      </w:r>
    </w:p>
    <w:p w:rsidR="008E072D" w:rsidRPr="002D77E5" w:rsidRDefault="008E072D" w:rsidP="0080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– 9 занятий</w:t>
      </w:r>
      <w:r w:rsidR="00E42621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21" w:rsidRPr="002D77E5" w:rsidRDefault="008E072D" w:rsidP="008041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i/>
          <w:sz w:val="24"/>
          <w:szCs w:val="24"/>
        </w:rPr>
        <w:t>Итого: 6</w:t>
      </w:r>
      <w:r w:rsidR="006601A1" w:rsidRPr="002D77E5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2D77E5">
        <w:rPr>
          <w:rFonts w:ascii="Times New Roman" w:eastAsia="Times New Roman" w:hAnsi="Times New Roman" w:cs="Times New Roman"/>
          <w:i/>
          <w:sz w:val="24"/>
          <w:szCs w:val="24"/>
        </w:rPr>
        <w:t xml:space="preserve"> занятий</w:t>
      </w:r>
    </w:p>
    <w:p w:rsidR="009F0425" w:rsidRPr="002D77E5" w:rsidRDefault="009F0425" w:rsidP="008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E2ACA" w:rsidRPr="002D77E5" w:rsidRDefault="006D1C81" w:rsidP="00804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u w:val="single"/>
        </w:rPr>
        <w:t>Условия приёма</w:t>
      </w:r>
      <w:r w:rsidR="0098116C" w:rsidRPr="002D77E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E2ACA" w:rsidRPr="002D77E5" w:rsidRDefault="004E2ACA" w:rsidP="00CC1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ab/>
        <w:t>Принимаются без ограничений все желающие дети в соответствии с указанным возрастом.</w:t>
      </w:r>
    </w:p>
    <w:p w:rsidR="00E2105C" w:rsidRPr="002D77E5" w:rsidRDefault="00E2105C" w:rsidP="00CC1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  <w:u w:val="single"/>
        </w:rPr>
        <w:t>Форма проведения заняти</w:t>
      </w:r>
      <w:r w:rsidR="00EB797E" w:rsidRPr="002D77E5">
        <w:rPr>
          <w:rFonts w:ascii="Times New Roman" w:eastAsia="Times New Roman" w:hAnsi="Times New Roman" w:cs="Times New Roman"/>
          <w:sz w:val="24"/>
          <w:szCs w:val="24"/>
          <w:u w:val="single"/>
        </w:rPr>
        <w:t>й</w:t>
      </w:r>
      <w:r w:rsidR="0098116C" w:rsidRPr="002D77E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8116C" w:rsidRPr="002D77E5" w:rsidRDefault="004E2ACA" w:rsidP="00CC1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ab/>
      </w:r>
      <w:r w:rsidR="006262A8" w:rsidRPr="002D77E5">
        <w:rPr>
          <w:rFonts w:ascii="Times New Roman" w:eastAsia="Times New Roman" w:hAnsi="Times New Roman" w:cs="Times New Roman"/>
          <w:sz w:val="24"/>
          <w:szCs w:val="24"/>
        </w:rPr>
        <w:t xml:space="preserve">Кружковая форма. 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2105C" w:rsidRPr="002D77E5">
        <w:rPr>
          <w:rFonts w:ascii="Times New Roman" w:eastAsia="Times New Roman" w:hAnsi="Times New Roman" w:cs="Times New Roman"/>
          <w:sz w:val="24"/>
          <w:szCs w:val="24"/>
        </w:rPr>
        <w:t xml:space="preserve">анятия 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 xml:space="preserve">проводятся в группах и подгруппах 2 раза в неделю во второй половине дня. </w:t>
      </w:r>
    </w:p>
    <w:p w:rsidR="00E2105C" w:rsidRPr="002D77E5" w:rsidRDefault="004E2ACA" w:rsidP="00CC1C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sz w:val="24"/>
          <w:szCs w:val="24"/>
        </w:rPr>
        <w:t>Продолжительность 2</w:t>
      </w:r>
      <w:r w:rsidR="009F0425" w:rsidRPr="002D77E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D77E5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EB797E" w:rsidRPr="002D77E5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E2105C" w:rsidRPr="002D77E5">
        <w:rPr>
          <w:rFonts w:ascii="Times New Roman" w:eastAsia="Times New Roman" w:hAnsi="Times New Roman" w:cs="Times New Roman"/>
          <w:sz w:val="24"/>
          <w:szCs w:val="24"/>
        </w:rPr>
        <w:t xml:space="preserve">Число занимающихся в каждой группе (подгруппе) </w:t>
      </w:r>
      <w:r w:rsidR="009F0425" w:rsidRPr="002D77E5">
        <w:rPr>
          <w:rFonts w:ascii="Times New Roman" w:eastAsia="Times New Roman" w:hAnsi="Times New Roman" w:cs="Times New Roman"/>
          <w:sz w:val="24"/>
          <w:szCs w:val="24"/>
        </w:rPr>
        <w:t>6</w:t>
      </w:r>
      <w:r w:rsidR="0098116C" w:rsidRPr="002D77E5">
        <w:rPr>
          <w:rFonts w:ascii="Times New Roman" w:eastAsia="Times New Roman" w:hAnsi="Times New Roman" w:cs="Times New Roman"/>
          <w:sz w:val="24"/>
          <w:szCs w:val="24"/>
        </w:rPr>
        <w:t>-10</w:t>
      </w:r>
      <w:r w:rsidR="00E2105C" w:rsidRPr="002D77E5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6262A8" w:rsidRPr="002D77E5" w:rsidRDefault="006D1C81" w:rsidP="00CC1CFA">
      <w:pPr>
        <w:shd w:val="clear" w:color="auto" w:fill="FFFFFF"/>
        <w:spacing w:before="75" w:after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Форма работы на занятиях</w:t>
      </w:r>
      <w:r w:rsidR="0098116C" w:rsidRPr="002D77E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6262A8" w:rsidRPr="002D77E5" w:rsidRDefault="006D1C81" w:rsidP="00CC1CFA">
      <w:pPr>
        <w:shd w:val="clear" w:color="auto" w:fill="FFFFFF"/>
        <w:spacing w:before="75" w:after="7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Комбинированная форма</w:t>
      </w:r>
      <w:r w:rsidR="006262A8" w:rsidRPr="002D7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(индивидуальная и </w:t>
      </w:r>
      <w:r w:rsidR="0098116C" w:rsidRPr="002D7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фронтальная</w:t>
      </w:r>
      <w:r w:rsidR="006262A8" w:rsidRPr="002D77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9F0425" w:rsidRPr="002D77E5" w:rsidRDefault="009F0425" w:rsidP="00CC1CFA">
      <w:pPr>
        <w:shd w:val="clear" w:color="auto" w:fill="FFFFFF"/>
        <w:spacing w:before="75" w:after="75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E072D" w:rsidRPr="002D77E5" w:rsidRDefault="005B0D8E" w:rsidP="009F0425">
      <w:pPr>
        <w:pStyle w:val="ac"/>
        <w:numPr>
          <w:ilvl w:val="1"/>
          <w:numId w:val="1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42621" w:rsidRPr="002D77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Нетрадиционные техники выполнения</w:t>
      </w:r>
    </w:p>
    <w:p w:rsidR="00C65156" w:rsidRPr="002D77E5" w:rsidRDefault="00C65156" w:rsidP="009F042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24"/>
          <w:shd w:val="clear" w:color="auto" w:fill="FFFFFF"/>
          <w:lang w:eastAsia="ru-RU"/>
        </w:rPr>
      </w:pPr>
    </w:p>
    <w:p w:rsidR="0098116C" w:rsidRPr="002D77E5" w:rsidRDefault="0098116C" w:rsidP="009F0425">
      <w:pPr>
        <w:pStyle w:val="ac"/>
        <w:widowControl w:val="0"/>
        <w:spacing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Бумагопластика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моделирование объемных композиций и фигур из бумаги за счет таких её качеств, как пластичность и способность сохранять заданный объём.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D7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Граттаж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(от фр. gratter — «скрести, царапать»)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 выполнения рисунка путём процарапывания острым инструментом бумаги или картона, залитых тушью. Другое название </w:t>
      </w:r>
      <w:r w:rsidRPr="002D77E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техники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 — воскография.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Декупаж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 (от фр. découper — «вырезать») 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 декорирования предметов посредством приклеивания на них различных мотивов или изображений.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Кляксография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2D77E5">
        <w:rPr>
          <w:rFonts w:ascii="Times New Roman" w:hAnsi="Times New Roman" w:cs="Times New Roman"/>
          <w:sz w:val="24"/>
          <w:szCs w:val="24"/>
        </w:rPr>
        <w:t xml:space="preserve">делается небольшое пятно (капелька). Затем на это него необходимо подуть из трубочки так, чтобы ее конец не касался ни </w:t>
      </w:r>
      <w:r w:rsidRPr="002D77E5">
        <w:rPr>
          <w:rFonts w:ascii="Times New Roman" w:hAnsi="Times New Roman" w:cs="Times New Roman"/>
          <w:sz w:val="24"/>
          <w:szCs w:val="24"/>
        </w:rPr>
        <w:lastRenderedPageBreak/>
        <w:t>пятна, ни бумаги. Недостающие детали дорисовываются.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Монотипия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D77E5">
        <w:rPr>
          <w:rFonts w:ascii="Times New Roman" w:hAnsi="Times New Roman" w:cs="Times New Roman"/>
          <w:sz w:val="24"/>
          <w:szCs w:val="24"/>
        </w:rPr>
        <w:t>способ получения изображения, когда прижимается штамп к штемпельной подушке с краской и наносится оттиск на бумагу.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Набрызг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2D77E5">
        <w:rPr>
          <w:rFonts w:ascii="Times New Roman" w:hAnsi="Times New Roman" w:cs="Times New Roman"/>
          <w:sz w:val="24"/>
          <w:szCs w:val="24"/>
        </w:rPr>
        <w:t>способ получения изображения с помощью разбрызгивания краски на бумагу кистью или щёткой.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Ниткография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D77E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это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 создание абстрактных картин с помощью ниток и краски.</w:t>
      </w:r>
      <w:r w:rsidRPr="002D77E5">
        <w:rPr>
          <w:rFonts w:ascii="Times New Roman" w:hAnsi="Times New Roman" w:cs="Times New Roman"/>
          <w:sz w:val="24"/>
          <w:szCs w:val="24"/>
        </w:rPr>
        <w:t xml:space="preserve"> Способ получения изображения: опустить нитку в краску, отжать ее. Затем на листе бумаги выложить из нитки изображение, оставляя один ее конец свободным. </w:t>
      </w:r>
    </w:p>
    <w:p w:rsidR="00EA1976" w:rsidRDefault="00EA1976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Оригами –</w:t>
      </w:r>
      <w:r w:rsidRPr="00EA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создани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</w:t>
      </w:r>
      <w:r w:rsidRPr="00EA197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фигур путем складывания из бумаги, без ножниц и клея.</w:t>
      </w:r>
    </w:p>
    <w:p w:rsidR="008E072D" w:rsidRPr="002D77E5" w:rsidRDefault="008E072D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Пальчиковая живопись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424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0F5" w:rsidRPr="002D77E5">
        <w:rPr>
          <w:rFonts w:ascii="Times New Roman" w:hAnsi="Times New Roman" w:cs="Times New Roman"/>
          <w:sz w:val="24"/>
          <w:szCs w:val="24"/>
        </w:rPr>
        <w:t>с</w:t>
      </w:r>
      <w:r w:rsidR="005E2E22" w:rsidRPr="002D77E5">
        <w:rPr>
          <w:rFonts w:ascii="Times New Roman" w:hAnsi="Times New Roman" w:cs="Times New Roman"/>
          <w:sz w:val="24"/>
          <w:szCs w:val="24"/>
        </w:rPr>
        <w:t>пособ получения изображения</w:t>
      </w:r>
      <w:r w:rsidR="00B870F5" w:rsidRPr="002D77E5">
        <w:rPr>
          <w:rFonts w:ascii="Times New Roman" w:hAnsi="Times New Roman" w:cs="Times New Roman"/>
          <w:sz w:val="24"/>
          <w:szCs w:val="24"/>
        </w:rPr>
        <w:t>, когда</w:t>
      </w:r>
      <w:r w:rsidR="005E2E22" w:rsidRPr="002D77E5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="00B870F5" w:rsidRPr="002D77E5">
        <w:rPr>
          <w:rFonts w:ascii="Times New Roman" w:hAnsi="Times New Roman" w:cs="Times New Roman"/>
          <w:sz w:val="24"/>
          <w:szCs w:val="24"/>
        </w:rPr>
        <w:t xml:space="preserve">набирает краску на </w:t>
      </w:r>
      <w:r w:rsidR="00CC1CFA" w:rsidRPr="002D77E5">
        <w:rPr>
          <w:rFonts w:ascii="Times New Roman" w:hAnsi="Times New Roman" w:cs="Times New Roman"/>
          <w:sz w:val="24"/>
          <w:szCs w:val="24"/>
        </w:rPr>
        <w:t>палец</w:t>
      </w:r>
      <w:r w:rsidR="00B870F5" w:rsidRPr="002D77E5">
        <w:rPr>
          <w:rFonts w:ascii="Times New Roman" w:hAnsi="Times New Roman" w:cs="Times New Roman"/>
          <w:sz w:val="24"/>
          <w:szCs w:val="24"/>
        </w:rPr>
        <w:t xml:space="preserve"> и отпечатывает</w:t>
      </w:r>
      <w:r w:rsidR="005E2E22" w:rsidRPr="002D77E5">
        <w:rPr>
          <w:rFonts w:ascii="Times New Roman" w:hAnsi="Times New Roman" w:cs="Times New Roman"/>
          <w:sz w:val="24"/>
          <w:szCs w:val="24"/>
        </w:rPr>
        <w:t xml:space="preserve"> на бумаг</w:t>
      </w:r>
      <w:r w:rsidR="00B870F5" w:rsidRPr="002D77E5">
        <w:rPr>
          <w:rFonts w:ascii="Times New Roman" w:hAnsi="Times New Roman" w:cs="Times New Roman"/>
          <w:sz w:val="24"/>
          <w:szCs w:val="24"/>
        </w:rPr>
        <w:t>е</w:t>
      </w:r>
      <w:r w:rsidR="005E2E22" w:rsidRPr="002D77E5">
        <w:rPr>
          <w:rFonts w:ascii="Times New Roman" w:hAnsi="Times New Roman" w:cs="Times New Roman"/>
          <w:sz w:val="24"/>
          <w:szCs w:val="24"/>
        </w:rPr>
        <w:t>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Пластилинография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D77E5">
        <w:rPr>
          <w:rFonts w:ascii="Times New Roman" w:hAnsi="Times New Roman" w:cs="Times New Roman"/>
          <w:sz w:val="24"/>
          <w:szCs w:val="24"/>
        </w:rPr>
        <w:t>способ получения изображения путём размазывания пластилина на листе картона по уже заготовленному контуру.</w:t>
      </w:r>
    </w:p>
    <w:p w:rsidR="005E2E22" w:rsidRPr="002D77E5" w:rsidRDefault="005E2E22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Рисование </w:t>
      </w:r>
      <w:r w:rsidR="00EA19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</w:t>
      </w:r>
      <w:r w:rsidR="00EA19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C65156"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сы</w:t>
      </w: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рому</w:t>
      </w:r>
      <w:r w:rsidR="00EA19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156"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70F5" w:rsidRPr="002D77E5">
        <w:rPr>
          <w:rFonts w:ascii="Times New Roman" w:hAnsi="Times New Roman" w:cs="Times New Roman"/>
          <w:sz w:val="24"/>
          <w:szCs w:val="24"/>
        </w:rPr>
        <w:t xml:space="preserve"> </w:t>
      </w:r>
      <w:r w:rsidR="00C65156" w:rsidRPr="002D77E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техника изображения, когда краска наносится на обильно смоченную водой бумагу, такой способ возможен только в акварельной живописи. </w:t>
      </w:r>
    </w:p>
    <w:p w:rsidR="005E2E22" w:rsidRPr="002D77E5" w:rsidRDefault="005E2E22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i/>
          <w:sz w:val="24"/>
          <w:szCs w:val="24"/>
        </w:rPr>
        <w:t>Рисование тычком</w:t>
      </w:r>
      <w:r w:rsidRPr="002D77E5">
        <w:rPr>
          <w:rFonts w:ascii="Times New Roman" w:hAnsi="Times New Roman" w:cs="Times New Roman"/>
          <w:sz w:val="24"/>
          <w:szCs w:val="24"/>
        </w:rPr>
        <w:t xml:space="preserve"> </w:t>
      </w:r>
      <w:r w:rsidR="00B870F5" w:rsidRPr="002D77E5">
        <w:rPr>
          <w:rFonts w:ascii="Times New Roman" w:hAnsi="Times New Roman" w:cs="Times New Roman"/>
          <w:sz w:val="24"/>
          <w:szCs w:val="24"/>
        </w:rPr>
        <w:t>–</w:t>
      </w:r>
      <w:r w:rsidRPr="002D77E5">
        <w:rPr>
          <w:rFonts w:ascii="Times New Roman" w:hAnsi="Times New Roman" w:cs="Times New Roman"/>
          <w:sz w:val="24"/>
          <w:szCs w:val="24"/>
        </w:rPr>
        <w:t xml:space="preserve"> </w:t>
      </w:r>
      <w:r w:rsidR="00B870F5" w:rsidRPr="002D77E5">
        <w:rPr>
          <w:rFonts w:ascii="Times New Roman" w:hAnsi="Times New Roman" w:cs="Times New Roman"/>
          <w:sz w:val="24"/>
          <w:szCs w:val="24"/>
        </w:rPr>
        <w:t xml:space="preserve">рисование </w:t>
      </w:r>
      <w:r w:rsidR="00C65156" w:rsidRPr="002D77E5">
        <w:rPr>
          <w:rFonts w:ascii="Times New Roman" w:hAnsi="Times New Roman" w:cs="Times New Roman"/>
          <w:sz w:val="24"/>
          <w:szCs w:val="24"/>
        </w:rPr>
        <w:t>жёсткой щёткой или кистью</w:t>
      </w:r>
      <w:r w:rsidRPr="002D77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424" w:rsidRPr="002D77E5" w:rsidRDefault="008C3424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Рисование </w:t>
      </w:r>
      <w:r w:rsidRPr="002D7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мыльными пузырями</w:t>
      </w:r>
      <w:r w:rsidR="00B870F5"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мыльный раствор добавляется краска. Далее создаются пузыри, которые, соприкасаясь с бумагой, оставляют необычные отпечатки.</w:t>
      </w:r>
    </w:p>
    <w:p w:rsidR="0098116C" w:rsidRPr="002D77E5" w:rsidRDefault="0098116C" w:rsidP="0098116C">
      <w:pPr>
        <w:pStyle w:val="ac"/>
        <w:widowControl w:val="0"/>
        <w:spacing w:before="69" w:after="0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7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Расчёсывание краской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рисование с помощью одноразовых вилок.</w:t>
      </w:r>
    </w:p>
    <w:p w:rsidR="008E072D" w:rsidRPr="002D77E5" w:rsidRDefault="00C65156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="00555380" w:rsidRPr="002D7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крапбукинг</w:t>
      </w:r>
      <w:r w:rsidR="00555380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(</w:t>
      </w:r>
      <w:r w:rsidR="00CE0E9C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="00555380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англ. scrap «вырезка» + book «книга»)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5380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рукодельного искусства, заключающийся в изготовлении и оформлении фотоальбомов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открыток</w:t>
      </w:r>
      <w:r w:rsidR="00555380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E072D" w:rsidRPr="002D77E5" w:rsidRDefault="00C65156" w:rsidP="00CC1CFA">
      <w:pPr>
        <w:pStyle w:val="ac"/>
        <w:widowControl w:val="0"/>
        <w:spacing w:before="69" w:after="0"/>
        <w:ind w:left="567" w:firstLine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D7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</w:t>
      </w:r>
      <w:r w:rsidR="008E072D" w:rsidRPr="002D77E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роттаж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E2E22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техника воспроизведения рисунка фактуры посредством натирания бумаги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, накрывающую</w:t>
      </w:r>
      <w:r w:rsidR="005E2E22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л</w:t>
      </w:r>
      <w:r w:rsidR="005E2E22" w:rsidRPr="002D77E5">
        <w:rPr>
          <w:rFonts w:ascii="Times New Roman" w:hAnsi="Times New Roman" w:cs="Times New Roman"/>
          <w:sz w:val="24"/>
          <w:szCs w:val="24"/>
          <w:shd w:val="clear" w:color="auto" w:fill="FFFFFF"/>
        </w:rPr>
        <w:t>юбую рельефную форму. </w:t>
      </w:r>
    </w:p>
    <w:p w:rsidR="001377AA" w:rsidRPr="002D77E5" w:rsidRDefault="001377AA" w:rsidP="008E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1377AA" w:rsidRDefault="001377AA" w:rsidP="008E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A1976" w:rsidRPr="002D77E5" w:rsidRDefault="00EA1976" w:rsidP="008E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E072D" w:rsidRPr="002D77E5" w:rsidRDefault="005B0D8E" w:rsidP="001E0329">
      <w:pPr>
        <w:pStyle w:val="ac"/>
        <w:numPr>
          <w:ilvl w:val="1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E42621" w:rsidRPr="002D77E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Примерная</w:t>
      </w:r>
      <w:r w:rsidR="008E072D" w:rsidRPr="002D77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42621" w:rsidRPr="002D77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структура занятия</w:t>
      </w:r>
    </w:p>
    <w:p w:rsidR="00C65156" w:rsidRPr="002D77E5" w:rsidRDefault="00C65156" w:rsidP="008E0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E072D" w:rsidRPr="002D77E5" w:rsidRDefault="008E072D" w:rsidP="001E0329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техники безопасности при работе с данными инструментами и материалами.</w:t>
      </w:r>
    </w:p>
    <w:p w:rsidR="008E072D" w:rsidRPr="002D77E5" w:rsidRDefault="008E072D" w:rsidP="001E0329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Пальчиковая гимнастика.</w:t>
      </w:r>
    </w:p>
    <w:p w:rsidR="008E072D" w:rsidRPr="002D77E5" w:rsidRDefault="008E072D" w:rsidP="001E0329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Демонстрация готового изображения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/</w:t>
      </w: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поделки.</w:t>
      </w:r>
    </w:p>
    <w:p w:rsidR="008E072D" w:rsidRPr="002D77E5" w:rsidRDefault="008E072D" w:rsidP="001E0329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Поэтапная работа: </w:t>
      </w:r>
    </w:p>
    <w:p w:rsidR="008E072D" w:rsidRPr="002D77E5" w:rsidRDefault="008E072D" w:rsidP="008E072D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показ, объяснение,</w:t>
      </w:r>
    </w:p>
    <w:p w:rsidR="008E072D" w:rsidRPr="002D77E5" w:rsidRDefault="008E072D" w:rsidP="008E072D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помощь.</w:t>
      </w:r>
    </w:p>
    <w:p w:rsidR="00CE0E9C" w:rsidRPr="002D77E5" w:rsidRDefault="008E072D" w:rsidP="001E0329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Подведение итогов. Выставка.</w:t>
      </w:r>
    </w:p>
    <w:p w:rsidR="00EF4B16" w:rsidRDefault="00EF4B16" w:rsidP="00EF4B16">
      <w:pPr>
        <w:widowControl w:val="0"/>
        <w:spacing w:before="6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976" w:rsidRPr="002D77E5" w:rsidRDefault="00EA1976" w:rsidP="00EF4B16">
      <w:pPr>
        <w:widowControl w:val="0"/>
        <w:spacing w:before="69"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9AA" w:rsidRPr="002D77E5" w:rsidRDefault="001B3E56" w:rsidP="001E0329">
      <w:pPr>
        <w:pStyle w:val="ac"/>
        <w:widowControl w:val="0"/>
        <w:numPr>
          <w:ilvl w:val="1"/>
          <w:numId w:val="10"/>
        </w:numPr>
        <w:spacing w:before="69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7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2419AA" w:rsidRPr="002D77E5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E55556" w:rsidRPr="002D77E5" w:rsidRDefault="00E55556" w:rsidP="006601A1">
      <w:pPr>
        <w:spacing w:after="0" w:line="19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126"/>
        <w:gridCol w:w="5840"/>
        <w:gridCol w:w="2127"/>
        <w:gridCol w:w="3118"/>
        <w:gridCol w:w="822"/>
      </w:tblGrid>
      <w:tr w:rsidR="00D35B9E" w:rsidRPr="002D77E5" w:rsidTr="009F0425">
        <w:trPr>
          <w:cantSplit/>
          <w:trHeight w:val="996"/>
        </w:trPr>
        <w:tc>
          <w:tcPr>
            <w:tcW w:w="534" w:type="dxa"/>
            <w:textDirection w:val="btLr"/>
          </w:tcPr>
          <w:p w:rsidR="00D35B9E" w:rsidRPr="002D77E5" w:rsidRDefault="00AE56CA" w:rsidP="007A66D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Ме</w:t>
            </w:r>
            <w:r w:rsidR="00D35B9E" w:rsidRPr="002D77E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сяц</w:t>
            </w:r>
          </w:p>
        </w:tc>
        <w:tc>
          <w:tcPr>
            <w:tcW w:w="567" w:type="dxa"/>
          </w:tcPr>
          <w:p w:rsidR="00D35B9E" w:rsidRPr="002D77E5" w:rsidRDefault="00D35B9E" w:rsidP="007A66D6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D35B9E" w:rsidRPr="002D77E5" w:rsidRDefault="00D35B9E" w:rsidP="007A66D6">
            <w:pPr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 п</w:t>
            </w:r>
            <w:r w:rsidRPr="002D77E5">
              <w:rPr>
                <w:rFonts w:ascii="Times New Roman" w:eastAsia="Times New Roman" w:hAnsi="Times New Roman"/>
                <w:b/>
                <w:szCs w:val="24"/>
                <w:lang w:val="en-US" w:eastAsia="ru-RU"/>
              </w:rPr>
              <w:t>/</w:t>
            </w:r>
            <w:r w:rsidRPr="002D77E5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</w:t>
            </w:r>
          </w:p>
        </w:tc>
        <w:tc>
          <w:tcPr>
            <w:tcW w:w="2126" w:type="dxa"/>
          </w:tcPr>
          <w:p w:rsidR="00D35B9E" w:rsidRPr="002D77E5" w:rsidRDefault="00D35B9E" w:rsidP="007A66D6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  <w:p w:rsidR="00D35B9E" w:rsidRPr="002D77E5" w:rsidRDefault="00D35B9E" w:rsidP="007A66D6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5840" w:type="dxa"/>
          </w:tcPr>
          <w:p w:rsidR="00D35B9E" w:rsidRPr="002D77E5" w:rsidRDefault="00D35B9E" w:rsidP="007A66D6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  <w:p w:rsidR="00D35B9E" w:rsidRPr="002D77E5" w:rsidRDefault="00D35B9E" w:rsidP="007A66D6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Цель занятия</w:t>
            </w:r>
          </w:p>
        </w:tc>
        <w:tc>
          <w:tcPr>
            <w:tcW w:w="2127" w:type="dxa"/>
          </w:tcPr>
          <w:p w:rsidR="00D35B9E" w:rsidRPr="002D77E5" w:rsidRDefault="00D35B9E" w:rsidP="007A66D6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Название техники выполнения</w:t>
            </w:r>
          </w:p>
        </w:tc>
        <w:tc>
          <w:tcPr>
            <w:tcW w:w="3118" w:type="dxa"/>
          </w:tcPr>
          <w:p w:rsidR="00D35B9E" w:rsidRPr="002D77E5" w:rsidRDefault="00D35B9E" w:rsidP="007A66D6">
            <w:pPr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</w:p>
          <w:p w:rsidR="00D35B9E" w:rsidRPr="002D77E5" w:rsidRDefault="00D35B9E" w:rsidP="007A66D6">
            <w:pPr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Инструменты и материалы</w:t>
            </w:r>
          </w:p>
        </w:tc>
        <w:tc>
          <w:tcPr>
            <w:tcW w:w="822" w:type="dxa"/>
          </w:tcPr>
          <w:p w:rsidR="00D35B9E" w:rsidRPr="002D77E5" w:rsidRDefault="00D35B9E" w:rsidP="007A66D6">
            <w:pPr>
              <w:ind w:left="-10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Общее кол-во</w:t>
            </w:r>
          </w:p>
          <w:p w:rsidR="00D35B9E" w:rsidRPr="002D77E5" w:rsidRDefault="006D1C81" w:rsidP="007A66D6">
            <w:pPr>
              <w:ind w:left="-10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а</w:t>
            </w:r>
            <w:r w:rsidR="00D35B9E"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кад</w:t>
            </w:r>
            <w:r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>.</w:t>
            </w:r>
            <w:r w:rsidR="00D35B9E" w:rsidRPr="002D77E5"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8657CB" w:rsidRPr="002D77E5" w:rsidTr="009F0425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8657CB" w:rsidRPr="002D77E5" w:rsidRDefault="008657CB" w:rsidP="004E3487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E3487" w:rsidRPr="002D77E5" w:rsidRDefault="004E3487" w:rsidP="004E34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57CB" w:rsidRPr="002D77E5" w:rsidRDefault="008657CB" w:rsidP="004E34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E3487" w:rsidRPr="002D77E5" w:rsidRDefault="008657CB" w:rsidP="004E3487">
            <w:pPr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8657CB" w:rsidRPr="002D77E5" w:rsidRDefault="008657CB" w:rsidP="004E3487">
            <w:pPr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 xml:space="preserve">«Компот из ягод и яблок» </w:t>
            </w:r>
          </w:p>
          <w:p w:rsidR="008657CB" w:rsidRPr="002D77E5" w:rsidRDefault="008657CB" w:rsidP="004E3487">
            <w:pPr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tcBorders>
              <w:top w:val="single" w:sz="18" w:space="0" w:color="auto"/>
            </w:tcBorders>
          </w:tcPr>
          <w:p w:rsidR="004E3487" w:rsidRPr="002D77E5" w:rsidRDefault="004E3487" w:rsidP="004E3487">
            <w:pPr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</w:p>
          <w:p w:rsidR="008657CB" w:rsidRPr="002D77E5" w:rsidRDefault="008657CB" w:rsidP="004E3487">
            <w:pPr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Учить ритмично наносить точки, не выходя за пределы контура (контур банки). Развивать мелкую моторику рук.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5A1EBB" w:rsidRPr="002D77E5" w:rsidRDefault="005A1EBB" w:rsidP="005A1EBB">
            <w:pPr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</w:p>
          <w:p w:rsidR="008657CB" w:rsidRPr="002D77E5" w:rsidRDefault="008657CB" w:rsidP="005A1EBB">
            <w:pPr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Пальчиковая живопись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8657CB" w:rsidRPr="002D77E5" w:rsidRDefault="008657CB" w:rsidP="004E3487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Шаблон «банка»,</w:t>
            </w:r>
            <w:r w:rsidR="007A66D6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черный или синий фломастер,</w:t>
            </w:r>
            <w:r w:rsidR="007A66D6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альбомный лист,</w:t>
            </w:r>
          </w:p>
          <w:p w:rsidR="008657CB" w:rsidRPr="002D77E5" w:rsidRDefault="008657CB" w:rsidP="007A66D6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гуашь,</w:t>
            </w:r>
            <w:r w:rsidR="007A66D6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салфетки.</w:t>
            </w:r>
          </w:p>
        </w:tc>
        <w:tc>
          <w:tcPr>
            <w:tcW w:w="822" w:type="dxa"/>
            <w:tcBorders>
              <w:top w:val="single" w:sz="18" w:space="0" w:color="auto"/>
            </w:tcBorders>
          </w:tcPr>
          <w:p w:rsidR="008657CB" w:rsidRPr="002D77E5" w:rsidRDefault="008657CB" w:rsidP="004E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7CB" w:rsidRPr="002D77E5" w:rsidTr="009F0425">
        <w:tc>
          <w:tcPr>
            <w:tcW w:w="534" w:type="dxa"/>
            <w:vMerge/>
          </w:tcPr>
          <w:p w:rsidR="008657CB" w:rsidRPr="002D77E5" w:rsidRDefault="008657CB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8657CB" w:rsidRPr="002D77E5" w:rsidRDefault="008657CB" w:rsidP="004E34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8657CB" w:rsidRPr="002D77E5" w:rsidRDefault="008657CB" w:rsidP="004E3487">
            <w:pPr>
              <w:spacing w:after="225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 xml:space="preserve">«Осенний </w:t>
            </w:r>
            <w:r w:rsidR="00D83743"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лес</w:t>
            </w: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40" w:type="dxa"/>
          </w:tcPr>
          <w:p w:rsidR="008657CB" w:rsidRPr="002D77E5" w:rsidRDefault="008657CB" w:rsidP="004E34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создавать композицию. Развивать воображение.</w:t>
            </w:r>
          </w:p>
        </w:tc>
        <w:tc>
          <w:tcPr>
            <w:tcW w:w="2127" w:type="dxa"/>
          </w:tcPr>
          <w:p w:rsidR="008657CB" w:rsidRPr="002D77E5" w:rsidRDefault="008657CB" w:rsidP="004E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Оттиск (монотипия)</w:t>
            </w:r>
          </w:p>
        </w:tc>
        <w:tc>
          <w:tcPr>
            <w:tcW w:w="3118" w:type="dxa"/>
          </w:tcPr>
          <w:p w:rsidR="008657CB" w:rsidRPr="002D77E5" w:rsidRDefault="008657CB" w:rsidP="004E3487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Листья разных деревьев,</w:t>
            </w:r>
          </w:p>
          <w:p w:rsidR="008657CB" w:rsidRPr="002D77E5" w:rsidRDefault="008657CB" w:rsidP="007A66D6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гуашь,</w:t>
            </w:r>
            <w:r w:rsidR="007A66D6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альбомный лист.</w:t>
            </w:r>
          </w:p>
        </w:tc>
        <w:tc>
          <w:tcPr>
            <w:tcW w:w="822" w:type="dxa"/>
          </w:tcPr>
          <w:p w:rsidR="008657CB" w:rsidRPr="002D77E5" w:rsidRDefault="008657CB" w:rsidP="004E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7CB" w:rsidRPr="002D77E5" w:rsidTr="009F0425">
        <w:trPr>
          <w:trHeight w:val="70"/>
        </w:trPr>
        <w:tc>
          <w:tcPr>
            <w:tcW w:w="534" w:type="dxa"/>
            <w:vMerge/>
          </w:tcPr>
          <w:p w:rsidR="008657CB" w:rsidRPr="002D77E5" w:rsidRDefault="008657CB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8657CB" w:rsidRPr="002D77E5" w:rsidRDefault="008657CB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8657CB" w:rsidRPr="002D77E5" w:rsidRDefault="008657CB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«Ветка рябины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840" w:type="dxa"/>
          </w:tcPr>
          <w:p w:rsidR="008657CB" w:rsidRPr="002D77E5" w:rsidRDefault="00CA3768" w:rsidP="004E348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Закреплять умение создавать мазки разной формы пальцем. Развивать мелкую моторику рук.</w:t>
            </w:r>
          </w:p>
        </w:tc>
        <w:tc>
          <w:tcPr>
            <w:tcW w:w="2127" w:type="dxa"/>
          </w:tcPr>
          <w:p w:rsidR="008657CB" w:rsidRPr="002D77E5" w:rsidRDefault="008657CB" w:rsidP="00FE34E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Рисование </w:t>
            </w:r>
            <w:r w:rsidR="00FE34E0"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ватными палочками</w:t>
            </w:r>
          </w:p>
        </w:tc>
        <w:tc>
          <w:tcPr>
            <w:tcW w:w="3118" w:type="dxa"/>
          </w:tcPr>
          <w:p w:rsidR="00CA3768" w:rsidRPr="002D77E5" w:rsidRDefault="00CA3768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</w:t>
            </w:r>
            <w:r w:rsidR="00FE34E0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/картон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AC2A5E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</w:tcPr>
          <w:p w:rsidR="008657CB" w:rsidRPr="002D77E5" w:rsidRDefault="008657CB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E665F" w:rsidRPr="002D77E5" w:rsidTr="009F0425">
        <w:trPr>
          <w:trHeight w:val="459"/>
        </w:trPr>
        <w:tc>
          <w:tcPr>
            <w:tcW w:w="534" w:type="dxa"/>
            <w:vMerge/>
          </w:tcPr>
          <w:p w:rsidR="007E665F" w:rsidRPr="002D77E5" w:rsidRDefault="007E665F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E665F" w:rsidRPr="002D77E5" w:rsidRDefault="007E665F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Merge w:val="restart"/>
          </w:tcPr>
          <w:p w:rsidR="007E665F" w:rsidRPr="002D77E5" w:rsidRDefault="007E665F" w:rsidP="004E3487">
            <w:pPr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«Дары природы»</w:t>
            </w:r>
          </w:p>
        </w:tc>
        <w:tc>
          <w:tcPr>
            <w:tcW w:w="5840" w:type="dxa"/>
            <w:vMerge w:val="restart"/>
          </w:tcPr>
          <w:p w:rsidR="007E665F" w:rsidRPr="002D77E5" w:rsidRDefault="007E665F" w:rsidP="004E3487">
            <w:pPr>
              <w:spacing w:after="225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выражать свой художественный замысел.</w:t>
            </w: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 xml:space="preserve"> Развивать мелкую моторику рук.</w:t>
            </w:r>
          </w:p>
        </w:tc>
        <w:tc>
          <w:tcPr>
            <w:tcW w:w="2127" w:type="dxa"/>
            <w:vMerge w:val="restart"/>
          </w:tcPr>
          <w:p w:rsidR="00FC0DDA" w:rsidRPr="002D77E5" w:rsidRDefault="007E665F" w:rsidP="004E348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E665F" w:rsidRPr="002D77E5" w:rsidRDefault="007E665F" w:rsidP="004E3487">
            <w:pPr>
              <w:jc w:val="center"/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 бумажных шариков</w:t>
            </w:r>
          </w:p>
        </w:tc>
        <w:tc>
          <w:tcPr>
            <w:tcW w:w="3118" w:type="dxa"/>
            <w:vMerge w:val="restart"/>
          </w:tcPr>
          <w:p w:rsidR="007E665F" w:rsidRPr="002D77E5" w:rsidRDefault="007E665F" w:rsidP="004E3487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Картон, двусторонняя цветная бумага, клей.</w:t>
            </w:r>
          </w:p>
        </w:tc>
        <w:tc>
          <w:tcPr>
            <w:tcW w:w="822" w:type="dxa"/>
            <w:vMerge w:val="restart"/>
          </w:tcPr>
          <w:p w:rsidR="007E665F" w:rsidRPr="002D77E5" w:rsidRDefault="007E665F" w:rsidP="004E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665F" w:rsidRPr="002D77E5" w:rsidTr="009F0425">
        <w:trPr>
          <w:trHeight w:val="463"/>
        </w:trPr>
        <w:tc>
          <w:tcPr>
            <w:tcW w:w="534" w:type="dxa"/>
            <w:vMerge/>
          </w:tcPr>
          <w:p w:rsidR="007E665F" w:rsidRPr="002D77E5" w:rsidRDefault="007E665F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E665F" w:rsidRPr="002D77E5" w:rsidRDefault="007E665F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vMerge/>
          </w:tcPr>
          <w:p w:rsidR="007E665F" w:rsidRPr="002D77E5" w:rsidRDefault="007E665F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7E665F" w:rsidRPr="002D77E5" w:rsidRDefault="007E665F" w:rsidP="004E348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E665F" w:rsidRPr="002D77E5" w:rsidRDefault="007E665F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7E665F" w:rsidRPr="002D77E5" w:rsidRDefault="007E665F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7E665F" w:rsidRPr="002D77E5" w:rsidRDefault="007E665F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C2A5E" w:rsidRPr="002D77E5" w:rsidTr="009F0425">
        <w:trPr>
          <w:trHeight w:val="483"/>
        </w:trPr>
        <w:tc>
          <w:tcPr>
            <w:tcW w:w="534" w:type="dxa"/>
            <w:vMerge/>
          </w:tcPr>
          <w:p w:rsidR="00AC2A5E" w:rsidRPr="002D77E5" w:rsidRDefault="00AC2A5E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vMerge w:val="restart"/>
          </w:tcPr>
          <w:p w:rsidR="00AC2A5E" w:rsidRPr="002D77E5" w:rsidRDefault="00AC2A5E" w:rsidP="00AC2A5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«Эти удивительные птицы»</w:t>
            </w:r>
          </w:p>
        </w:tc>
        <w:tc>
          <w:tcPr>
            <w:tcW w:w="5840" w:type="dxa"/>
            <w:vMerge w:val="restart"/>
          </w:tcPr>
          <w:p w:rsidR="00AC2A5E" w:rsidRPr="002D77E5" w:rsidRDefault="00AC2A5E" w:rsidP="004E3487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заполнять силуэт птички пластилином, составлять сюжет, используя бросовый материал.</w:t>
            </w:r>
          </w:p>
        </w:tc>
        <w:tc>
          <w:tcPr>
            <w:tcW w:w="2127" w:type="dxa"/>
            <w:vMerge w:val="restart"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Аппликация из бросового материала</w:t>
            </w:r>
          </w:p>
        </w:tc>
        <w:tc>
          <w:tcPr>
            <w:tcW w:w="3118" w:type="dxa"/>
            <w:vMerge w:val="restart"/>
          </w:tcPr>
          <w:p w:rsidR="00AC2A5E" w:rsidRPr="002D77E5" w:rsidRDefault="00AC2A5E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Шаблон с изображением птицы, пластилин, бросовый материал (семечки, фасоль,…)</w:t>
            </w:r>
          </w:p>
        </w:tc>
        <w:tc>
          <w:tcPr>
            <w:tcW w:w="822" w:type="dxa"/>
            <w:vMerge w:val="restart"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C2A5E" w:rsidRPr="002D77E5" w:rsidTr="009F0425">
        <w:tc>
          <w:tcPr>
            <w:tcW w:w="534" w:type="dxa"/>
            <w:vMerge/>
          </w:tcPr>
          <w:p w:rsidR="00AC2A5E" w:rsidRPr="002D77E5" w:rsidRDefault="00AC2A5E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vMerge/>
          </w:tcPr>
          <w:p w:rsidR="00AC2A5E" w:rsidRPr="002D77E5" w:rsidRDefault="00AC2A5E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C2A5E" w:rsidRPr="002D77E5" w:rsidRDefault="00AC2A5E" w:rsidP="004E348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AC2A5E" w:rsidRPr="002D77E5" w:rsidRDefault="00AC2A5E" w:rsidP="004E348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rPr>
          <w:trHeight w:val="437"/>
        </w:trPr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«Подсолнухи»</w:t>
            </w:r>
          </w:p>
        </w:tc>
        <w:tc>
          <w:tcPr>
            <w:tcW w:w="5840" w:type="dxa"/>
            <w:tcBorders>
              <w:bottom w:val="single" w:sz="18" w:space="0" w:color="auto"/>
            </w:tcBorders>
          </w:tcPr>
          <w:p w:rsidR="007A66D6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умение создавать композицию, развивать акку</w:t>
            </w:r>
            <w:r w:rsidR="002419AA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ратность.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 xml:space="preserve">Отпечаток 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Цветной картон,</w:t>
            </w:r>
            <w:r w:rsidR="00AC2A5E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гуашь,</w:t>
            </w:r>
            <w:r w:rsidR="00AC2A5E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картонная втулка.</w:t>
            </w:r>
          </w:p>
        </w:tc>
        <w:tc>
          <w:tcPr>
            <w:tcW w:w="822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rPr>
          <w:trHeight w:val="48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AC2A5E" w:rsidRPr="002D77E5" w:rsidRDefault="00AC2A5E" w:rsidP="00AC2A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AC2A5E" w:rsidRPr="002D77E5" w:rsidRDefault="00AC2A5E" w:rsidP="00AC2A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C2A5E" w:rsidRPr="002D77E5" w:rsidRDefault="00AC2A5E" w:rsidP="00AC2A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C2A5E" w:rsidRPr="002D77E5" w:rsidRDefault="00AC2A5E" w:rsidP="00AC2A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AC2A5E" w:rsidRPr="002D77E5" w:rsidRDefault="00AC2A5E" w:rsidP="00AC2A5E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«Ёжик» 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создавать изображение нетрадиционным способом «расчёсывание краски»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Развивать наблюдательность.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Расчёсывание краской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 формата А5,</w:t>
            </w:r>
            <w:r w:rsidR="00AC2A5E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пластиковые вилки.</w:t>
            </w:r>
          </w:p>
        </w:tc>
        <w:tc>
          <w:tcPr>
            <w:tcW w:w="822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rPr>
          <w:trHeight w:val="337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«Листопад»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создавать графический рисунок путём штриховки. Закреплять умение создавать многослойную композицию.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Графика. Штриховка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Альбомный лист,</w:t>
            </w:r>
            <w:r w:rsidR="00AC2A5E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фломастеры.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«Удивительное небо»</w:t>
            </w:r>
          </w:p>
        </w:tc>
        <w:tc>
          <w:tcPr>
            <w:tcW w:w="5840" w:type="dxa"/>
          </w:tcPr>
          <w:p w:rsidR="00D83743" w:rsidRPr="002D77E5" w:rsidRDefault="00D83743" w:rsidP="00AC2A5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создавать изображение способом </w:t>
            </w:r>
            <w:r w:rsidR="00FE00CF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«сырому»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Учить передавать композицию в сюжетном рисунке</w:t>
            </w:r>
            <w:r w:rsidR="00AC2A5E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FE00CF" w:rsidRPr="002D77E5" w:rsidRDefault="00D83743" w:rsidP="00FE00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Рисование </w:t>
            </w:r>
          </w:p>
          <w:p w:rsidR="00D83743" w:rsidRPr="002D77E5" w:rsidRDefault="00EA1976" w:rsidP="00FE00C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</w:t>
            </w:r>
            <w:r w:rsidR="00FE00CF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сырому»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Бумага для акварели,</w:t>
            </w:r>
            <w:r w:rsidR="00AC2A5E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акварель.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«Чудо-юдо»</w:t>
            </w:r>
          </w:p>
        </w:tc>
        <w:tc>
          <w:tcPr>
            <w:tcW w:w="5840" w:type="dxa"/>
          </w:tcPr>
          <w:p w:rsidR="007A66D6" w:rsidRPr="002D77E5" w:rsidRDefault="00AC2A5E" w:rsidP="00AC2A5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Познакомить с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новой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нетрадиционной техник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Развивать воображение. 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Кляксография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AC2A5E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трубочки для напитка.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C2A5E" w:rsidRPr="002D77E5" w:rsidTr="009F0425">
        <w:trPr>
          <w:trHeight w:val="371"/>
        </w:trPr>
        <w:tc>
          <w:tcPr>
            <w:tcW w:w="534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vMerge w:val="restart"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«Карандашница»</w:t>
            </w:r>
          </w:p>
          <w:p w:rsidR="00AC2A5E" w:rsidRPr="002D77E5" w:rsidRDefault="00AC2A5E" w:rsidP="00AC2A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vMerge w:val="restart"/>
          </w:tcPr>
          <w:p w:rsidR="00AC2A5E" w:rsidRPr="002D77E5" w:rsidRDefault="00AC2A5E" w:rsidP="00D83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украшать основу, создавая орнамент. Развивать воображение и моторику рук.</w:t>
            </w:r>
          </w:p>
        </w:tc>
        <w:tc>
          <w:tcPr>
            <w:tcW w:w="2127" w:type="dxa"/>
            <w:vMerge w:val="restart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3118" w:type="dxa"/>
            <w:vMerge w:val="restart"/>
          </w:tcPr>
          <w:p w:rsidR="00AC2A5E" w:rsidRPr="002D77E5" w:rsidRDefault="00AC2A5E" w:rsidP="00D83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Основа (коробка, банка),</w:t>
            </w:r>
          </w:p>
          <w:p w:rsidR="00AC2A5E" w:rsidRPr="002D77E5" w:rsidRDefault="00AC2A5E" w:rsidP="00D83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пластилин, пуговицы.</w:t>
            </w:r>
          </w:p>
        </w:tc>
        <w:tc>
          <w:tcPr>
            <w:tcW w:w="822" w:type="dxa"/>
            <w:vMerge w:val="restart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C2A5E" w:rsidRPr="002D77E5" w:rsidTr="009F0425">
        <w:tc>
          <w:tcPr>
            <w:tcW w:w="534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C2A5E" w:rsidRPr="002D77E5" w:rsidTr="009F0425">
        <w:trPr>
          <w:trHeight w:val="174"/>
        </w:trPr>
        <w:tc>
          <w:tcPr>
            <w:tcW w:w="534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vMerge w:val="restart"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«Закладка для книги»</w:t>
            </w:r>
          </w:p>
        </w:tc>
        <w:tc>
          <w:tcPr>
            <w:tcW w:w="5840" w:type="dxa"/>
            <w:vMerge w:val="restart"/>
          </w:tcPr>
          <w:p w:rsidR="00AC2A5E" w:rsidRPr="002D77E5" w:rsidRDefault="00AC2A5E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реализовывать творческий замысел. Развивать фантазию.</w:t>
            </w:r>
          </w:p>
        </w:tc>
        <w:tc>
          <w:tcPr>
            <w:tcW w:w="2127" w:type="dxa"/>
            <w:vMerge w:val="restart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Оригами + аппликация</w:t>
            </w:r>
          </w:p>
        </w:tc>
        <w:tc>
          <w:tcPr>
            <w:tcW w:w="3118" w:type="dxa"/>
            <w:vMerge w:val="restart"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Бумага для оригами,</w:t>
            </w:r>
          </w:p>
          <w:p w:rsidR="00AC2A5E" w:rsidRPr="002D77E5" w:rsidRDefault="00AC2A5E" w:rsidP="0034580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ножницы,</w:t>
            </w:r>
            <w:r w:rsidR="00345807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фломастеры.</w:t>
            </w:r>
          </w:p>
        </w:tc>
        <w:tc>
          <w:tcPr>
            <w:tcW w:w="822" w:type="dxa"/>
            <w:vMerge w:val="restart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C2A5E" w:rsidRPr="002D77E5" w:rsidTr="009F0425">
        <w:trPr>
          <w:trHeight w:val="319"/>
        </w:trPr>
        <w:tc>
          <w:tcPr>
            <w:tcW w:w="534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AC2A5E" w:rsidRPr="002D77E5" w:rsidRDefault="00AC2A5E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AC2A5E" w:rsidRPr="002D77E5" w:rsidRDefault="00AC2A5E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rPr>
          <w:trHeight w:val="469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E665F" w:rsidRPr="002D77E5" w:rsidRDefault="007E665F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«Морозные узоры»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создавать изображение новым способом. Развивать воображение.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Оттиск кружевом</w:t>
            </w:r>
          </w:p>
        </w:tc>
        <w:tc>
          <w:tcPr>
            <w:tcW w:w="3118" w:type="dxa"/>
          </w:tcPr>
          <w:p w:rsidR="00D83743" w:rsidRPr="002D77E5" w:rsidRDefault="007E665F" w:rsidP="002419A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Картон синего (голубого)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цвета,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фрагмент кружева</w:t>
            </w:r>
            <w:r w:rsidR="002419AA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D83743" w:rsidRPr="002D77E5" w:rsidRDefault="00D83743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«Чудо-снеговики»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создавать аппликацию из необычных материалов. 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Цветной картон,</w:t>
            </w:r>
            <w:r w:rsidR="007E665F"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ватные диски,</w:t>
            </w:r>
            <w:r w:rsidR="007E665F"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клей,</w:t>
            </w:r>
            <w:r w:rsidR="007E665F"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фломастеры.</w:t>
            </w:r>
          </w:p>
        </w:tc>
        <w:tc>
          <w:tcPr>
            <w:tcW w:w="822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«Снежинки» </w:t>
            </w:r>
          </w:p>
        </w:tc>
        <w:tc>
          <w:tcPr>
            <w:tcW w:w="5840" w:type="dxa"/>
          </w:tcPr>
          <w:p w:rsidR="00D83743" w:rsidRPr="002D77E5" w:rsidRDefault="00D83743" w:rsidP="007A66D6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складывать из бумаги снежинку</w:t>
            </w:r>
            <w:r w:rsidR="007A66D6"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т</w:t>
            </w: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ренировать мелкую моторику путём вырезывания.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Симметричное вырезание</w:t>
            </w:r>
          </w:p>
        </w:tc>
        <w:tc>
          <w:tcPr>
            <w:tcW w:w="3118" w:type="dxa"/>
          </w:tcPr>
          <w:p w:rsidR="00D83743" w:rsidRPr="002D77E5" w:rsidRDefault="00514561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Цветная бумага,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«Две подружки варежки»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получать составные цвета путем смешивания основных. Развивать цветочувствительность. Совершенствование аккуратности.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Раскрашивание</w:t>
            </w:r>
          </w:p>
        </w:tc>
        <w:tc>
          <w:tcPr>
            <w:tcW w:w="3118" w:type="dxa"/>
          </w:tcPr>
          <w:p w:rsidR="00D83743" w:rsidRPr="002D77E5" w:rsidRDefault="00514561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Шаблон варежек, гуашь,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палитра.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rPr>
          <w:trHeight w:val="375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Merge w:val="restart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«Зимний лес»</w:t>
            </w:r>
          </w:p>
        </w:tc>
        <w:tc>
          <w:tcPr>
            <w:tcW w:w="5840" w:type="dxa"/>
            <w:vMerge w:val="restart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умение работать в смешанной технике.</w:t>
            </w:r>
          </w:p>
        </w:tc>
        <w:tc>
          <w:tcPr>
            <w:tcW w:w="2127" w:type="dxa"/>
            <w:vMerge w:val="restart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Смешанная техника</w:t>
            </w:r>
          </w:p>
        </w:tc>
        <w:tc>
          <w:tcPr>
            <w:tcW w:w="3118" w:type="dxa"/>
            <w:vMerge w:val="restart"/>
          </w:tcPr>
          <w:p w:rsidR="00D83743" w:rsidRPr="002D77E5" w:rsidRDefault="00514561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Альбомный лист,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восковые мелки, акварель.</w:t>
            </w:r>
          </w:p>
        </w:tc>
        <w:tc>
          <w:tcPr>
            <w:tcW w:w="822" w:type="dxa"/>
            <w:vMerge w:val="restart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7A66D6" w:rsidRPr="002D77E5" w:rsidTr="009F0425">
        <w:trPr>
          <w:trHeight w:val="234"/>
        </w:trPr>
        <w:tc>
          <w:tcPr>
            <w:tcW w:w="534" w:type="dxa"/>
            <w:vMerge/>
          </w:tcPr>
          <w:p w:rsidR="007A66D6" w:rsidRPr="002D77E5" w:rsidRDefault="007A66D6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A66D6" w:rsidRPr="002D77E5" w:rsidRDefault="007A66D6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vMerge w:val="restart"/>
          </w:tcPr>
          <w:p w:rsidR="007A66D6" w:rsidRPr="002D77E5" w:rsidRDefault="007A66D6" w:rsidP="007A66D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«Новогодняя ёлка»</w:t>
            </w:r>
          </w:p>
        </w:tc>
        <w:tc>
          <w:tcPr>
            <w:tcW w:w="5840" w:type="dxa"/>
            <w:vMerge w:val="restart"/>
          </w:tcPr>
          <w:p w:rsidR="007A66D6" w:rsidRPr="002D77E5" w:rsidRDefault="007A66D6" w:rsidP="007A66D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воображение, мелкую моторику рук, аккуратность.</w:t>
            </w:r>
          </w:p>
        </w:tc>
        <w:tc>
          <w:tcPr>
            <w:tcW w:w="2127" w:type="dxa"/>
            <w:vMerge w:val="restart"/>
          </w:tcPr>
          <w:p w:rsidR="007A66D6" w:rsidRPr="002D77E5" w:rsidRDefault="007A66D6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Бумагопластика </w:t>
            </w:r>
          </w:p>
        </w:tc>
        <w:tc>
          <w:tcPr>
            <w:tcW w:w="3118" w:type="dxa"/>
            <w:vMerge w:val="restart"/>
          </w:tcPr>
          <w:p w:rsidR="007A66D6" w:rsidRPr="002D77E5" w:rsidRDefault="007A66D6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Картон, цветная бумага, клей.</w:t>
            </w:r>
          </w:p>
        </w:tc>
        <w:tc>
          <w:tcPr>
            <w:tcW w:w="822" w:type="dxa"/>
            <w:vMerge w:val="restart"/>
          </w:tcPr>
          <w:p w:rsidR="007A66D6" w:rsidRPr="002D77E5" w:rsidRDefault="007A66D6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7A66D6" w:rsidRPr="002D77E5" w:rsidTr="009F0425">
        <w:tc>
          <w:tcPr>
            <w:tcW w:w="534" w:type="dxa"/>
            <w:vMerge/>
          </w:tcPr>
          <w:p w:rsidR="007A66D6" w:rsidRPr="002D77E5" w:rsidRDefault="007A66D6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7A66D6" w:rsidRPr="002D77E5" w:rsidRDefault="007A66D6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vMerge/>
          </w:tcPr>
          <w:p w:rsidR="007A66D6" w:rsidRPr="002D77E5" w:rsidRDefault="007A66D6" w:rsidP="007A66D6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7A66D6" w:rsidRPr="002D77E5" w:rsidRDefault="007A66D6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A66D6" w:rsidRPr="002D77E5" w:rsidRDefault="007A66D6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7A66D6" w:rsidRPr="002D77E5" w:rsidRDefault="007A66D6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7A66D6" w:rsidRPr="002D77E5" w:rsidRDefault="007A66D6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«Новогодние шары»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Познакомить с приемами рисования цветными мыльными пузырями. Создать положительные эмоции. 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Рисунок мыльными пузырями</w:t>
            </w:r>
          </w:p>
        </w:tc>
        <w:tc>
          <w:tcPr>
            <w:tcW w:w="3118" w:type="dxa"/>
          </w:tcPr>
          <w:p w:rsidR="00D83743" w:rsidRPr="002D77E5" w:rsidRDefault="00514561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Альбомный лист, мыльные пузыри,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rPr>
          <w:trHeight w:val="562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 w:rsidR="00980DF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«Письмо Деду Морозу»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создавать конверт разными способами.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Оригами 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Бумага для оригами,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ножницы.</w:t>
            </w:r>
          </w:p>
        </w:tc>
        <w:tc>
          <w:tcPr>
            <w:tcW w:w="822" w:type="dxa"/>
          </w:tcPr>
          <w:p w:rsidR="002419AA" w:rsidRPr="002D77E5" w:rsidRDefault="00D83743" w:rsidP="002419A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rPr>
          <w:trHeight w:val="27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D83743" w:rsidRPr="002D77E5" w:rsidRDefault="00D83743" w:rsidP="00D83743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  <w:p w:rsidR="00D83743" w:rsidRPr="002D77E5" w:rsidRDefault="00D83743" w:rsidP="00D83743">
            <w:pPr>
              <w:ind w:left="113" w:right="11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«Следы на снегу»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выражать свой художественный замысел.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Развивать наблюдательность.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 xml:space="preserve">Печать по трафарету 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83743" w:rsidRPr="002D77E5" w:rsidRDefault="00D8374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0DF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рафареты,</w:t>
            </w:r>
            <w:r w:rsidR="00980DF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«Пушистые детеныши животных»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бережное отношение к животным. Учить работать с цветом, формой, соотношением размеров деталей, расположением на листе.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тычка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льбомный лист,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жёсткая кисть,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«Эти удивительные животные»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моторику рук.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Оттиск мятой бумагой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грубая бумага,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«Полярная сова»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наблюдательность, совершенствовать аккуратность.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втулкой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Тёмная матовая бумага (картон),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белая гуашь,</w:t>
            </w:r>
          </w:p>
          <w:p w:rsidR="00D83743" w:rsidRPr="002D77E5" w:rsidRDefault="00D83743" w:rsidP="00514561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ножницы,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втулка.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«Пингвины»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создавать монохромную композицию.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Графика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графические материалы.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«Северное сияние»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работать в нетрадиционной технике.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Оттиск гофрированной бумагой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Тёмная матовая бумага,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гофрированная бумага,</w:t>
            </w:r>
          </w:p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цветная гуашь,</w:t>
            </w:r>
            <w:r w:rsidR="00514561" w:rsidRPr="002D77E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ножницы.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00BCA" w:rsidRPr="002D77E5" w:rsidTr="009F0425">
        <w:trPr>
          <w:trHeight w:val="266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F00BCA" w:rsidRPr="002D77E5" w:rsidRDefault="00F00BCA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F00BCA" w:rsidRPr="002D77E5" w:rsidRDefault="00F00BCA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F00BCA" w:rsidRPr="002D77E5" w:rsidRDefault="00F00BCA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«Волшебница </w:t>
            </w:r>
            <w:r w:rsidR="00980DF3"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има»</w:t>
            </w:r>
          </w:p>
        </w:tc>
        <w:tc>
          <w:tcPr>
            <w:tcW w:w="5840" w:type="dxa"/>
            <w:vMerge w:val="restart"/>
            <w:tcBorders>
              <w:top w:val="single" w:sz="18" w:space="0" w:color="auto"/>
            </w:tcBorders>
          </w:tcPr>
          <w:p w:rsidR="00F00BCA" w:rsidRPr="002D77E5" w:rsidRDefault="00F00BCA" w:rsidP="00980DF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Познакомить с новой техник</w:t>
            </w:r>
            <w:r w:rsidR="00980DF3"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ой, р</w:t>
            </w:r>
            <w:r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азвивать воображение.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F00BCA" w:rsidRPr="002D77E5" w:rsidRDefault="00F00BCA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Граттаж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F00BCA" w:rsidRPr="002D77E5" w:rsidRDefault="00F00BCA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восковые мелки,</w:t>
            </w:r>
          </w:p>
          <w:p w:rsidR="00F00BCA" w:rsidRPr="002D77E5" w:rsidRDefault="00F00BCA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чёрная гуашь,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зубочистки.</w:t>
            </w:r>
          </w:p>
        </w:tc>
        <w:tc>
          <w:tcPr>
            <w:tcW w:w="822" w:type="dxa"/>
            <w:vMerge w:val="restart"/>
            <w:tcBorders>
              <w:top w:val="single" w:sz="18" w:space="0" w:color="auto"/>
            </w:tcBorders>
          </w:tcPr>
          <w:p w:rsidR="00F00BCA" w:rsidRPr="002D77E5" w:rsidRDefault="00F00BCA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</w:p>
        </w:tc>
      </w:tr>
      <w:tr w:rsidR="00F00BCA" w:rsidRPr="002D77E5" w:rsidTr="009F0425">
        <w:tc>
          <w:tcPr>
            <w:tcW w:w="534" w:type="dxa"/>
            <w:vMerge/>
            <w:tcBorders>
              <w:top w:val="single" w:sz="18" w:space="0" w:color="auto"/>
            </w:tcBorders>
            <w:textDirection w:val="btLr"/>
          </w:tcPr>
          <w:p w:rsidR="00F00BCA" w:rsidRPr="002D77E5" w:rsidRDefault="00F00BCA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0BCA" w:rsidRPr="002D77E5" w:rsidRDefault="00F00BCA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Merge/>
          </w:tcPr>
          <w:p w:rsidR="00F00BCA" w:rsidRPr="002D77E5" w:rsidRDefault="00F00BCA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F00BCA" w:rsidRPr="002D77E5" w:rsidRDefault="00F00BCA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F00BCA" w:rsidRPr="002D77E5" w:rsidRDefault="00F00BCA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F00BCA" w:rsidRPr="002D77E5" w:rsidRDefault="00F00BCA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F00BCA" w:rsidRPr="002D77E5" w:rsidRDefault="00F00BCA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980DF3" w:rsidRPr="002D77E5" w:rsidTr="009F0425">
        <w:trPr>
          <w:trHeight w:val="313"/>
        </w:trPr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  <w:vMerge w:val="restart"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«Открытка папе»</w:t>
            </w:r>
          </w:p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 w:val="restart"/>
          </w:tcPr>
          <w:p w:rsidR="00980DF3" w:rsidRPr="002D77E5" w:rsidRDefault="00980DF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Формировать умение работать в нетрадиционной технике. Обучать составлять многослойную композицию. </w:t>
            </w:r>
          </w:p>
        </w:tc>
        <w:tc>
          <w:tcPr>
            <w:tcW w:w="2127" w:type="dxa"/>
            <w:vMerge w:val="restart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Скрапбукинг</w:t>
            </w:r>
          </w:p>
        </w:tc>
        <w:tc>
          <w:tcPr>
            <w:tcW w:w="3118" w:type="dxa"/>
            <w:vMerge w:val="restart"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 бумага для скрапбукинга, клей,</w:t>
            </w:r>
          </w:p>
          <w:p w:rsidR="00980DF3" w:rsidRPr="002D77E5" w:rsidRDefault="00980DF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ножницы, фломастеры.</w:t>
            </w:r>
          </w:p>
        </w:tc>
        <w:tc>
          <w:tcPr>
            <w:tcW w:w="822" w:type="dxa"/>
            <w:vMerge w:val="restart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80DF3" w:rsidRPr="002D77E5" w:rsidTr="009F0425"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«Мишка»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Продолжать формировать умение работать в нетрадиционной технике.</w:t>
            </w:r>
          </w:p>
        </w:tc>
        <w:tc>
          <w:tcPr>
            <w:tcW w:w="2127" w:type="dxa"/>
          </w:tcPr>
          <w:p w:rsidR="00D83743" w:rsidRPr="002D77E5" w:rsidRDefault="00D83743" w:rsidP="0086627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п</w:t>
            </w:r>
            <w:r w:rsidR="00866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ролоном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паролон.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80DF3" w:rsidRPr="002D77E5" w:rsidTr="009F0425">
        <w:trPr>
          <w:trHeight w:val="334"/>
        </w:trPr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vMerge w:val="restart"/>
          </w:tcPr>
          <w:p w:rsidR="00980DF3" w:rsidRPr="002D77E5" w:rsidRDefault="00980DF3" w:rsidP="00980DF3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«Умка»</w:t>
            </w:r>
          </w:p>
        </w:tc>
        <w:tc>
          <w:tcPr>
            <w:tcW w:w="5840" w:type="dxa"/>
            <w:vMerge w:val="restart"/>
          </w:tcPr>
          <w:p w:rsidR="00980DF3" w:rsidRPr="002D77E5" w:rsidRDefault="00980DF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работать в нетрадиционной технике. Учить аккуратности.</w:t>
            </w:r>
          </w:p>
        </w:tc>
        <w:tc>
          <w:tcPr>
            <w:tcW w:w="2127" w:type="dxa"/>
            <w:vMerge w:val="restart"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манной крупой</w:t>
            </w:r>
          </w:p>
        </w:tc>
        <w:tc>
          <w:tcPr>
            <w:tcW w:w="3118" w:type="dxa"/>
            <w:vMerge w:val="restart"/>
          </w:tcPr>
          <w:p w:rsidR="00980DF3" w:rsidRPr="002D77E5" w:rsidRDefault="00980DF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Картон, манка, клей.</w:t>
            </w:r>
          </w:p>
        </w:tc>
        <w:tc>
          <w:tcPr>
            <w:tcW w:w="822" w:type="dxa"/>
            <w:vMerge w:val="restart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80DF3" w:rsidRPr="002D77E5" w:rsidTr="009F0425"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0" w:type="dxa"/>
            <w:vMerge/>
          </w:tcPr>
          <w:p w:rsidR="00980DF3" w:rsidRPr="002D77E5" w:rsidRDefault="00980DF3" w:rsidP="00D83743">
            <w:pPr>
              <w:widowControl w:val="0"/>
              <w:spacing w:before="6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rPr>
          <w:trHeight w:val="562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 w:rsidR="00D83743" w:rsidRPr="002D77E5" w:rsidRDefault="00D8374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«Ледяные осколки»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widowControl w:val="0"/>
              <w:spacing w:before="6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создавать композицию. Развивать воображение и моторику рук.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Мозаика из кусочков бумаги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цветная бумага,</w:t>
            </w:r>
          </w:p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клей.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80DF3" w:rsidRPr="002D77E5" w:rsidTr="009F0425">
        <w:trPr>
          <w:trHeight w:val="227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980DF3" w:rsidRPr="002D77E5" w:rsidRDefault="00980DF3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«Подарок маме»</w:t>
            </w:r>
          </w:p>
        </w:tc>
        <w:tc>
          <w:tcPr>
            <w:tcW w:w="5840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работать в нетрадиционной технике.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Декупаж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 салфетки для декупажа, клей.</w:t>
            </w:r>
          </w:p>
        </w:tc>
        <w:tc>
          <w:tcPr>
            <w:tcW w:w="822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80DF3" w:rsidRPr="002D77E5" w:rsidTr="009F0425"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Merge/>
          </w:tcPr>
          <w:p w:rsidR="00980DF3" w:rsidRPr="002D77E5" w:rsidRDefault="00980DF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«Тюльпаны»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моторику рук, точность в движениях.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Оригами</w:t>
            </w:r>
          </w:p>
        </w:tc>
        <w:tc>
          <w:tcPr>
            <w:tcW w:w="3118" w:type="dxa"/>
          </w:tcPr>
          <w:p w:rsidR="00D83743" w:rsidRPr="002D77E5" w:rsidRDefault="00980DF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Бумага для оригами, 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клей.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80DF3" w:rsidRPr="002D77E5" w:rsidTr="009F0425">
        <w:trPr>
          <w:trHeight w:val="338"/>
        </w:trPr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Merge w:val="restart"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«Скворечник»</w:t>
            </w:r>
          </w:p>
        </w:tc>
        <w:tc>
          <w:tcPr>
            <w:tcW w:w="5840" w:type="dxa"/>
            <w:vMerge w:val="restart"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интерес к к</w:t>
            </w:r>
            <w:r w:rsidR="002419AA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онструированию, р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азвивать пространственное мышление.</w:t>
            </w:r>
          </w:p>
        </w:tc>
        <w:tc>
          <w:tcPr>
            <w:tcW w:w="2127" w:type="dxa"/>
            <w:vMerge w:val="restart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Конструирование</w:t>
            </w:r>
          </w:p>
        </w:tc>
        <w:tc>
          <w:tcPr>
            <w:tcW w:w="3118" w:type="dxa"/>
            <w:vMerge w:val="restart"/>
          </w:tcPr>
          <w:p w:rsidR="00980DF3" w:rsidRPr="002D77E5" w:rsidRDefault="00980DF3" w:rsidP="002419AA">
            <w:pPr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Пустые коробки, клей,</w:t>
            </w:r>
          </w:p>
          <w:p w:rsidR="00980DF3" w:rsidRPr="002D77E5" w:rsidRDefault="00980DF3" w:rsidP="002419A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обёрточная бумага,</w:t>
            </w:r>
            <w:r w:rsidR="002419AA" w:rsidRPr="002D77E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фломастеры.</w:t>
            </w:r>
          </w:p>
        </w:tc>
        <w:tc>
          <w:tcPr>
            <w:tcW w:w="822" w:type="dxa"/>
            <w:vMerge w:val="restart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80DF3" w:rsidRPr="002D77E5" w:rsidTr="009F0425"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vMerge/>
          </w:tcPr>
          <w:p w:rsidR="00980DF3" w:rsidRPr="002D77E5" w:rsidRDefault="00980DF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rPr>
          <w:trHeight w:val="339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vMerge w:val="restart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«Жар-птица»</w:t>
            </w:r>
          </w:p>
        </w:tc>
        <w:tc>
          <w:tcPr>
            <w:tcW w:w="5840" w:type="dxa"/>
            <w:vMerge w:val="restart"/>
          </w:tcPr>
          <w:p w:rsidR="00D83743" w:rsidRPr="002D77E5" w:rsidRDefault="00D83743" w:rsidP="00FB50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моторику рук, воображение, </w:t>
            </w:r>
            <w:r w:rsidR="00FB50BC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удожественный вкус. </w:t>
            </w:r>
          </w:p>
        </w:tc>
        <w:tc>
          <w:tcPr>
            <w:tcW w:w="2127" w:type="dxa"/>
            <w:vMerge w:val="restart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Смешанная техника</w:t>
            </w:r>
          </w:p>
        </w:tc>
        <w:tc>
          <w:tcPr>
            <w:tcW w:w="3118" w:type="dxa"/>
            <w:vMerge w:val="restart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Пластилин,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бусины, бисер.</w:t>
            </w:r>
          </w:p>
        </w:tc>
        <w:tc>
          <w:tcPr>
            <w:tcW w:w="822" w:type="dxa"/>
            <w:vMerge w:val="restart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D83743" w:rsidRPr="002D77E5" w:rsidTr="009F0425">
        <w:trPr>
          <w:trHeight w:val="274"/>
        </w:trPr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«Цветы»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Совершенствовать умение работать в нетрадиционной технике, 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закреплять умение создавать композицию, развивать моторику.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штампами (отпечоток)</w:t>
            </w:r>
          </w:p>
        </w:tc>
        <w:tc>
          <w:tcPr>
            <w:tcW w:w="3118" w:type="dxa"/>
          </w:tcPr>
          <w:p w:rsidR="00D83743" w:rsidRPr="002D77E5" w:rsidRDefault="00D83743" w:rsidP="002419A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 xml:space="preserve">Альбомный лист, </w:t>
            </w:r>
            <w:r w:rsidR="002419AA" w:rsidRPr="002D77E5">
              <w:rPr>
                <w:rFonts w:ascii="Times New Roman" w:hAnsi="Times New Roman"/>
                <w:szCs w:val="24"/>
                <w:shd w:val="clear" w:color="auto" w:fill="FFFFFF"/>
              </w:rPr>
              <w:t>к</w:t>
            </w: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оробочный картон и втулки из бумаги для штампов, гуашь.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«Обои в моей комнате»</w:t>
            </w:r>
          </w:p>
        </w:tc>
        <w:tc>
          <w:tcPr>
            <w:tcW w:w="5840" w:type="dxa"/>
            <w:tcBorders>
              <w:bottom w:val="single" w:sz="4" w:space="0" w:color="auto"/>
            </w:tcBorders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Учить ритмично наносить отпечатки, создавая орнамент. Развивать мелкую моторику рук.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Оттиск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пробка/клубни картофеля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«Печать из ниток»</w:t>
            </w:r>
          </w:p>
        </w:tc>
        <w:tc>
          <w:tcPr>
            <w:tcW w:w="5840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Учить ритмично наносить отпечатки, создавая орнамент. Развивать интерес к дизайну.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Печать из ниток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нитки для вязания,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коробок для спичек.</w:t>
            </w:r>
          </w:p>
        </w:tc>
        <w:tc>
          <w:tcPr>
            <w:tcW w:w="822" w:type="dxa"/>
            <w:tcBorders>
              <w:bottom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80DF3" w:rsidRPr="002D77E5" w:rsidTr="009F0425">
        <w:trPr>
          <w:trHeight w:val="350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980DF3" w:rsidRPr="002D77E5" w:rsidRDefault="00980DF3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Апрель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«Вербное воскресенье»</w:t>
            </w:r>
          </w:p>
        </w:tc>
        <w:tc>
          <w:tcPr>
            <w:tcW w:w="5840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бережное отношение к природе. Развивать точность и аккуратность.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Смешанная техника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Картон, пластилин, ватные палочки, ножницы, гуашь.</w:t>
            </w:r>
          </w:p>
        </w:tc>
        <w:tc>
          <w:tcPr>
            <w:tcW w:w="822" w:type="dxa"/>
            <w:vMerge w:val="restart"/>
            <w:tcBorders>
              <w:top w:val="single" w:sz="18" w:space="0" w:color="auto"/>
            </w:tcBorders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80DF3" w:rsidRPr="002D77E5" w:rsidTr="009F0425"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  <w:vMerge/>
          </w:tcPr>
          <w:p w:rsidR="00980DF3" w:rsidRPr="002D77E5" w:rsidRDefault="00980DF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«Корзинка к Пасхе»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работать с фетром. Развивать творческое мышление.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из фетра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Фетр,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клей.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«Пасхальный зайчик»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интерес к конструированию. Развивать пространственное мышление.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Бумагопластика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Плотная бумага,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цветная бумага,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ножницы,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клей.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«Мир животных»</w:t>
            </w:r>
          </w:p>
        </w:tc>
        <w:tc>
          <w:tcPr>
            <w:tcW w:w="5840" w:type="dxa"/>
          </w:tcPr>
          <w:p w:rsidR="00D8374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</w:t>
            </w:r>
            <w:r w:rsidR="00D83743" w:rsidRPr="002D77E5">
              <w:rPr>
                <w:rFonts w:ascii="Times New Roman" w:hAnsi="Times New Roman"/>
                <w:sz w:val="24"/>
                <w:szCs w:val="24"/>
              </w:rPr>
              <w:t>чить выражать свой художественный замысел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Совершенствовать аккуратность.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Трафарет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Картон, трафареты,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акварель.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«Деревья любуются своим отражением»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рисовать двойные (зеркально симметрические) изображения 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Монотипия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80DF3" w:rsidRPr="002D77E5" w:rsidTr="009F0425">
        <w:trPr>
          <w:trHeight w:val="341"/>
        </w:trPr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  <w:vMerge w:val="restart"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«Весенние цветы»</w:t>
            </w:r>
          </w:p>
        </w:tc>
        <w:tc>
          <w:tcPr>
            <w:tcW w:w="5840" w:type="dxa"/>
            <w:vMerge w:val="restart"/>
          </w:tcPr>
          <w:p w:rsidR="00980DF3" w:rsidRPr="002D77E5" w:rsidRDefault="00980DF3" w:rsidP="002419AA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заполнять фигуру з</w:t>
            </w:r>
            <w:r w:rsidR="002419AA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аранее заготовленными деталями,</w:t>
            </w:r>
            <w:r w:rsidR="002419AA" w:rsidRPr="002D77E5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  <w:r w:rsidR="002419AA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сделанных с помощью карандаша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  <w:vMerge w:val="restart"/>
          </w:tcPr>
          <w:p w:rsidR="00980DF3" w:rsidRPr="002D77E5" w:rsidRDefault="00980DF3" w:rsidP="002419AA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Cs w:val="24"/>
                <w:shd w:val="clear" w:color="auto" w:fill="FFFFFF"/>
              </w:rPr>
              <w:t>Аппликация из бумажных деталей</w:t>
            </w:r>
          </w:p>
        </w:tc>
        <w:tc>
          <w:tcPr>
            <w:tcW w:w="3118" w:type="dxa"/>
            <w:vMerge w:val="restart"/>
          </w:tcPr>
          <w:p w:rsidR="00980DF3" w:rsidRPr="002D77E5" w:rsidRDefault="00980DF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Цветная бумага, карандаш (без ластика), клей.</w:t>
            </w:r>
          </w:p>
        </w:tc>
        <w:tc>
          <w:tcPr>
            <w:tcW w:w="822" w:type="dxa"/>
            <w:vMerge w:val="restart"/>
          </w:tcPr>
          <w:p w:rsidR="00980DF3" w:rsidRPr="002D77E5" w:rsidRDefault="00345807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80DF3" w:rsidRPr="002D77E5" w:rsidTr="009F0425">
        <w:trPr>
          <w:trHeight w:val="133"/>
        </w:trPr>
        <w:tc>
          <w:tcPr>
            <w:tcW w:w="534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980DF3" w:rsidRPr="002D77E5" w:rsidRDefault="00980DF3" w:rsidP="00980DF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  <w:vMerge/>
          </w:tcPr>
          <w:p w:rsidR="00980DF3" w:rsidRPr="002D77E5" w:rsidRDefault="00980DF3" w:rsidP="00980DF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980DF3" w:rsidRPr="002D77E5" w:rsidRDefault="00980DF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980DF3" w:rsidRPr="002D77E5" w:rsidRDefault="00980DF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 w:val="restart"/>
            <w:tcBorders>
              <w:top w:val="single" w:sz="18" w:space="0" w:color="auto"/>
            </w:tcBorders>
            <w:textDirection w:val="btLr"/>
          </w:tcPr>
          <w:p w:rsidR="00D83743" w:rsidRPr="002D77E5" w:rsidRDefault="00D83743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  <w:p w:rsidR="00D83743" w:rsidRPr="002D77E5" w:rsidRDefault="00D83743" w:rsidP="00D8374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«Монетки»</w:t>
            </w:r>
          </w:p>
        </w:tc>
        <w:tc>
          <w:tcPr>
            <w:tcW w:w="5840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widowControl w:val="0"/>
              <w:spacing w:before="6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воспроизводить рельефный рисунок посредством проявления фактуры через бумагу. 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Фроттаж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цветные карандаши,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монеты.</w:t>
            </w:r>
          </w:p>
        </w:tc>
        <w:tc>
          <w:tcPr>
            <w:tcW w:w="822" w:type="dxa"/>
            <w:tcBorders>
              <w:top w:val="single" w:sz="18" w:space="0" w:color="auto"/>
            </w:tcBorders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«Салют Победы»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создавать композицию. Развивать воображение.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Ниткография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нитки для шитья/вязания,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«Туманный лес»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работать в нетрадиционной технике.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Набрызг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шаблоны деревьев,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зубная щётка.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«Грибной дождик»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умение работать в нетрадиционной технике.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Набрызг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гуашь,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зубная щётка.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FB50BC" w:rsidRPr="002D77E5" w:rsidTr="009F0425">
        <w:trPr>
          <w:trHeight w:val="297"/>
        </w:trPr>
        <w:tc>
          <w:tcPr>
            <w:tcW w:w="534" w:type="dxa"/>
            <w:vMerge/>
          </w:tcPr>
          <w:p w:rsidR="00FB50BC" w:rsidRPr="002D77E5" w:rsidRDefault="00FB50BC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FB50BC" w:rsidRPr="002D77E5" w:rsidRDefault="00FB50BC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126" w:type="dxa"/>
            <w:vMerge w:val="restart"/>
          </w:tcPr>
          <w:p w:rsidR="00FB50BC" w:rsidRPr="002D77E5" w:rsidRDefault="00FB50BC" w:rsidP="00FB50B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«Волшебный зонтик»</w:t>
            </w:r>
          </w:p>
        </w:tc>
        <w:tc>
          <w:tcPr>
            <w:tcW w:w="5840" w:type="dxa"/>
            <w:vMerge w:val="restart"/>
          </w:tcPr>
          <w:p w:rsidR="00FB50BC" w:rsidRPr="002D77E5" w:rsidRDefault="00FB50BC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211E1E"/>
                <w:sz w:val="24"/>
                <w:szCs w:val="24"/>
                <w:lang w:eastAsia="ru-RU"/>
              </w:rPr>
              <w:t>Развивать мелкую моторику рук.</w:t>
            </w:r>
          </w:p>
        </w:tc>
        <w:tc>
          <w:tcPr>
            <w:tcW w:w="2127" w:type="dxa"/>
            <w:vMerge w:val="restart"/>
          </w:tcPr>
          <w:p w:rsidR="00FB50BC" w:rsidRPr="002D77E5" w:rsidRDefault="00FB50BC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Бумагопластика</w:t>
            </w:r>
          </w:p>
        </w:tc>
        <w:tc>
          <w:tcPr>
            <w:tcW w:w="3118" w:type="dxa"/>
            <w:vMerge w:val="restart"/>
          </w:tcPr>
          <w:p w:rsidR="00FB50BC" w:rsidRPr="002D77E5" w:rsidRDefault="00FB50BC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Цветная бумага, клей, ножницы.</w:t>
            </w:r>
          </w:p>
        </w:tc>
        <w:tc>
          <w:tcPr>
            <w:tcW w:w="822" w:type="dxa"/>
            <w:vMerge w:val="restart"/>
          </w:tcPr>
          <w:p w:rsidR="00FB50BC" w:rsidRPr="002D77E5" w:rsidRDefault="00FB50BC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B50BC" w:rsidRPr="002D77E5" w:rsidTr="009F0425">
        <w:tc>
          <w:tcPr>
            <w:tcW w:w="534" w:type="dxa"/>
            <w:vMerge/>
          </w:tcPr>
          <w:p w:rsidR="00FB50BC" w:rsidRPr="002D77E5" w:rsidRDefault="00FB50BC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FB50BC" w:rsidRPr="002D77E5" w:rsidRDefault="00FB50BC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26" w:type="dxa"/>
            <w:vMerge/>
          </w:tcPr>
          <w:p w:rsidR="00FB50BC" w:rsidRPr="002D77E5" w:rsidRDefault="00FB50BC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0" w:type="dxa"/>
            <w:vMerge/>
          </w:tcPr>
          <w:p w:rsidR="00FB50BC" w:rsidRPr="002D77E5" w:rsidRDefault="00FB50BC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FB50BC" w:rsidRPr="002D77E5" w:rsidRDefault="00FB50BC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Merge/>
          </w:tcPr>
          <w:p w:rsidR="00FB50BC" w:rsidRPr="002D77E5" w:rsidRDefault="00FB50BC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  <w:vMerge/>
          </w:tcPr>
          <w:p w:rsidR="00FB50BC" w:rsidRPr="002D77E5" w:rsidRDefault="00FB50BC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26" w:type="dxa"/>
          </w:tcPr>
          <w:p w:rsidR="00D83743" w:rsidRPr="002D77E5" w:rsidRDefault="00D83743" w:rsidP="006B3E99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«Одуванчик»</w:t>
            </w:r>
          </w:p>
        </w:tc>
        <w:tc>
          <w:tcPr>
            <w:tcW w:w="5840" w:type="dxa"/>
          </w:tcPr>
          <w:p w:rsidR="00D83743" w:rsidRPr="002D77E5" w:rsidRDefault="00D83743" w:rsidP="006B3E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Совершенствовать умение </w:t>
            </w:r>
            <w:r w:rsidR="006B3E99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работать в данной технике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развивать аккуратность.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 xml:space="preserve">Отпечаток 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Цветной картон,</w:t>
            </w:r>
            <w:r w:rsidR="00514561" w:rsidRPr="002D7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</w:rPr>
              <w:t>гуашь,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картонная втулка.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«Бабочки»</w:t>
            </w:r>
          </w:p>
        </w:tc>
        <w:tc>
          <w:tcPr>
            <w:tcW w:w="5840" w:type="dxa"/>
          </w:tcPr>
          <w:p w:rsidR="00D83743" w:rsidRPr="002D77E5" w:rsidRDefault="00D83743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</w:rPr>
              <w:t>Учить выражать свой художественный замысел.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Совершенствовать моторику рук.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Монотипия</w:t>
            </w:r>
          </w:p>
        </w:tc>
        <w:tc>
          <w:tcPr>
            <w:tcW w:w="3118" w:type="dxa"/>
          </w:tcPr>
          <w:p w:rsidR="00D83743" w:rsidRPr="002D77E5" w:rsidRDefault="00D83743" w:rsidP="00514561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уашь,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губка, </w:t>
            </w:r>
            <w:r w:rsidR="00514561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резинка для перевязывания губки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83743" w:rsidRPr="002D77E5" w:rsidTr="009F0425">
        <w:tc>
          <w:tcPr>
            <w:tcW w:w="534" w:type="dxa"/>
            <w:vMerge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6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«Весенняя полянка»</w:t>
            </w:r>
          </w:p>
        </w:tc>
        <w:tc>
          <w:tcPr>
            <w:tcW w:w="5840" w:type="dxa"/>
          </w:tcPr>
          <w:p w:rsidR="00D83743" w:rsidRPr="002D77E5" w:rsidRDefault="000045FB" w:rsidP="00D837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умение создавать композицию, р</w:t>
            </w:r>
            <w:r w:rsidR="00D83743"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азвивать фантазию.</w:t>
            </w:r>
          </w:p>
        </w:tc>
        <w:tc>
          <w:tcPr>
            <w:tcW w:w="2127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Смешанная техника</w:t>
            </w:r>
          </w:p>
        </w:tc>
        <w:tc>
          <w:tcPr>
            <w:tcW w:w="3118" w:type="dxa"/>
          </w:tcPr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Альбомный лист,</w:t>
            </w:r>
          </w:p>
          <w:p w:rsidR="00D83743" w:rsidRPr="002D77E5" w:rsidRDefault="00D83743" w:rsidP="00D8374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восковые мелки, акварель</w:t>
            </w:r>
          </w:p>
        </w:tc>
        <w:tc>
          <w:tcPr>
            <w:tcW w:w="822" w:type="dxa"/>
          </w:tcPr>
          <w:p w:rsidR="00D83743" w:rsidRPr="002D77E5" w:rsidRDefault="00D83743" w:rsidP="00D8374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77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:rsidR="003B49B1" w:rsidRPr="002D77E5" w:rsidRDefault="003B49B1" w:rsidP="001377AA">
      <w:pPr>
        <w:pStyle w:val="ac"/>
        <w:widowControl w:val="0"/>
        <w:spacing w:before="69"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9B1" w:rsidRPr="002D77E5" w:rsidRDefault="003B49B1" w:rsidP="001377AA">
      <w:pPr>
        <w:pStyle w:val="ac"/>
        <w:widowControl w:val="0"/>
        <w:spacing w:before="69"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67C" w:rsidRPr="002D77E5" w:rsidRDefault="00A56584" w:rsidP="001E0329">
      <w:pPr>
        <w:pStyle w:val="ac"/>
        <w:numPr>
          <w:ilvl w:val="0"/>
          <w:numId w:val="10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  <w:r w:rsidRPr="002D77E5">
        <w:rPr>
          <w:rFonts w:ascii="Times New Roman" w:hAnsi="Times New Roman" w:cs="Times New Roman"/>
          <w:b/>
          <w:sz w:val="24"/>
          <w:szCs w:val="28"/>
        </w:rPr>
        <w:lastRenderedPageBreak/>
        <w:t>ОРГАНИЗАЦИОННЫЙ РАЗДЕЛ</w:t>
      </w:r>
    </w:p>
    <w:p w:rsidR="005B0D8E" w:rsidRPr="002D77E5" w:rsidRDefault="00A56584" w:rsidP="001E0329">
      <w:pPr>
        <w:pStyle w:val="ac"/>
        <w:numPr>
          <w:ilvl w:val="1"/>
          <w:numId w:val="10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D8E" w:rsidRPr="002D77E5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предметно-пространственной среды</w:t>
      </w:r>
    </w:p>
    <w:p w:rsidR="00A56584" w:rsidRPr="002D77E5" w:rsidRDefault="00A56584" w:rsidP="00A56584">
      <w:pPr>
        <w:pStyle w:val="ac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B0D8E" w:rsidRPr="002D77E5" w:rsidRDefault="005B0D8E" w:rsidP="005B0D8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>Согласно п. 3.3. ФГОС ДО, предметно-пространственная среда должна обеспечивать:</w:t>
      </w:r>
    </w:p>
    <w:p w:rsidR="005B0D8E" w:rsidRPr="002D77E5" w:rsidRDefault="005B0D8E" w:rsidP="001E03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>возможность общения и совместной деятельности детей и взрослых;</w:t>
      </w:r>
    </w:p>
    <w:p w:rsidR="005B0D8E" w:rsidRPr="002D77E5" w:rsidRDefault="005B0D8E" w:rsidP="001E03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5B0D8E" w:rsidRPr="002D77E5" w:rsidRDefault="005B0D8E" w:rsidP="005B0D8E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2D77E5">
        <w:rPr>
          <w:rFonts w:ascii="Times New Roman" w:hAnsi="Times New Roman" w:cs="Times New Roman"/>
          <w:sz w:val="24"/>
          <w:szCs w:val="24"/>
          <w:u w:val="single"/>
        </w:rPr>
        <w:t>Основные общие требования к развивающей предметно-пространственной среде:</w:t>
      </w:r>
    </w:p>
    <w:p w:rsidR="005B0D8E" w:rsidRPr="002D77E5" w:rsidRDefault="005B0D8E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Предметная среда должна быть системной, отвечающей целям воспитания и обучения и требованиям проектной культуры. </w:t>
      </w:r>
    </w:p>
    <w:p w:rsidR="005B0D8E" w:rsidRPr="002D77E5" w:rsidRDefault="005B0D8E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>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5B0D8E" w:rsidRPr="002D77E5" w:rsidRDefault="005B0D8E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Предметная среда должна учитывать специфику возрастных этапов развития ребенка, т.е. специфику как ведущей деятельности (общения, предметной деятельности,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(Л.С.Выготский). </w:t>
      </w:r>
    </w:p>
    <w:p w:rsidR="005B0D8E" w:rsidRPr="002D77E5" w:rsidRDefault="005B0D8E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>Предметная среда наряду с консерв</w:t>
      </w:r>
      <w:r w:rsidR="00A56584" w:rsidRPr="002D77E5">
        <w:rPr>
          <w:rFonts w:ascii="Times New Roman" w:hAnsi="Times New Roman" w:cs="Times New Roman"/>
          <w:sz w:val="24"/>
          <w:szCs w:val="24"/>
        </w:rPr>
        <w:t>ативными</w:t>
      </w:r>
      <w:r w:rsidRPr="002D77E5">
        <w:rPr>
          <w:rFonts w:ascii="Times New Roman" w:hAnsi="Times New Roman" w:cs="Times New Roman"/>
          <w:sz w:val="24"/>
          <w:szCs w:val="24"/>
        </w:rPr>
        <w:t xml:space="preserve"> компонентами должна иметь часто меняющиеся составляющие, которые проблематизируют взаимодействие с ней, побуждают детей к познанию через практическое экспериментирование с этими компонентами, а также в связи с эт</w:t>
      </w:r>
      <w:r w:rsidR="00A56584" w:rsidRPr="002D77E5">
        <w:rPr>
          <w:rFonts w:ascii="Times New Roman" w:hAnsi="Times New Roman" w:cs="Times New Roman"/>
          <w:sz w:val="24"/>
          <w:szCs w:val="24"/>
        </w:rPr>
        <w:t xml:space="preserve">им и к наделению как их, так и </w:t>
      </w:r>
      <w:r w:rsidR="00247734">
        <w:rPr>
          <w:rFonts w:ascii="Times New Roman" w:hAnsi="Times New Roman" w:cs="Times New Roman"/>
          <w:sz w:val="24"/>
          <w:szCs w:val="24"/>
        </w:rPr>
        <w:t>консервативных компонентов</w:t>
      </w:r>
      <w:bookmarkStart w:id="0" w:name="_GoBack"/>
      <w:bookmarkEnd w:id="0"/>
      <w:r w:rsidRPr="002D77E5">
        <w:rPr>
          <w:rFonts w:ascii="Times New Roman" w:hAnsi="Times New Roman" w:cs="Times New Roman"/>
          <w:sz w:val="24"/>
          <w:szCs w:val="24"/>
        </w:rPr>
        <w:t xml:space="preserve"> </w:t>
      </w:r>
      <w:r w:rsidR="00A56584" w:rsidRPr="002D77E5">
        <w:rPr>
          <w:rFonts w:ascii="Times New Roman" w:hAnsi="Times New Roman" w:cs="Times New Roman"/>
          <w:sz w:val="24"/>
          <w:szCs w:val="24"/>
        </w:rPr>
        <w:t xml:space="preserve">новыми смыслами. Это порождает </w:t>
      </w:r>
      <w:r w:rsidRPr="002D77E5">
        <w:rPr>
          <w:rFonts w:ascii="Times New Roman" w:hAnsi="Times New Roman" w:cs="Times New Roman"/>
          <w:sz w:val="24"/>
          <w:szCs w:val="24"/>
        </w:rPr>
        <w:t>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5B0D8E" w:rsidRPr="002D77E5" w:rsidRDefault="005B0D8E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 </w:t>
      </w:r>
    </w:p>
    <w:p w:rsidR="005B0D8E" w:rsidRPr="002D77E5" w:rsidRDefault="005B0D8E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Базисной характеристикой развивающей предметной среды является ее дизайнерское, в том числе стилевое решение. Предметная среда детского учреждения не должна быть загружена обилием разностильных и несомасштабных вещей. </w:t>
      </w:r>
    </w:p>
    <w:p w:rsidR="00A56584" w:rsidRPr="002D77E5" w:rsidRDefault="00A56584" w:rsidP="00A56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D8E" w:rsidRPr="002D77E5" w:rsidRDefault="005B0D8E" w:rsidP="00A565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77E5">
        <w:rPr>
          <w:rFonts w:ascii="Times New Roman" w:hAnsi="Times New Roman" w:cs="Times New Roman"/>
          <w:b/>
          <w:bCs/>
          <w:sz w:val="24"/>
          <w:szCs w:val="24"/>
        </w:rPr>
        <w:t xml:space="preserve">3.2. Описание материально – технического обеспечения </w:t>
      </w:r>
    </w:p>
    <w:p w:rsidR="005B0D8E" w:rsidRPr="002D77E5" w:rsidRDefault="005B0D8E" w:rsidP="005B0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4137"/>
        <w:gridCol w:w="7371"/>
      </w:tblGrid>
      <w:tr w:rsidR="005B0D8E" w:rsidRPr="002D77E5" w:rsidTr="00E275B9">
        <w:tc>
          <w:tcPr>
            <w:tcW w:w="2917" w:type="dxa"/>
          </w:tcPr>
          <w:p w:rsidR="005B0D8E" w:rsidRPr="002D77E5" w:rsidRDefault="005B0D8E" w:rsidP="005B0D8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кабинета</w:t>
            </w:r>
          </w:p>
        </w:tc>
        <w:tc>
          <w:tcPr>
            <w:tcW w:w="4137" w:type="dxa"/>
          </w:tcPr>
          <w:p w:rsidR="005B0D8E" w:rsidRPr="002D77E5" w:rsidRDefault="005B0D8E" w:rsidP="005B0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7371" w:type="dxa"/>
          </w:tcPr>
          <w:p w:rsidR="005B0D8E" w:rsidRPr="002D77E5" w:rsidRDefault="005B0D8E" w:rsidP="005B0D8E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</w:tr>
      <w:tr w:rsidR="005B0D8E" w:rsidRPr="002D77E5" w:rsidTr="00E275B9">
        <w:tc>
          <w:tcPr>
            <w:tcW w:w="2917" w:type="dxa"/>
          </w:tcPr>
          <w:p w:rsidR="005B0D8E" w:rsidRPr="002D77E5" w:rsidRDefault="005B0D8E" w:rsidP="005B0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Групповая комната</w:t>
            </w:r>
          </w:p>
          <w:p w:rsidR="005B0D8E" w:rsidRPr="002D77E5" w:rsidRDefault="005B0D8E" w:rsidP="005B0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7" w:type="dxa"/>
          </w:tcPr>
          <w:p w:rsidR="005B0D8E" w:rsidRPr="002D77E5" w:rsidRDefault="005B0D8E" w:rsidP="005B0D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7371" w:type="dxa"/>
          </w:tcPr>
          <w:p w:rsidR="005B0D8E" w:rsidRPr="002D77E5" w:rsidRDefault="00573C91" w:rsidP="001E0329">
            <w:pPr>
              <w:pStyle w:val="13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Магнитная д</w:t>
            </w:r>
            <w:r w:rsidR="005B0D8E" w:rsidRPr="002D77E5">
              <w:rPr>
                <w:rFonts w:ascii="Times New Roman" w:hAnsi="Times New Roman" w:cs="Times New Roman"/>
                <w:sz w:val="24"/>
                <w:szCs w:val="24"/>
              </w:rPr>
              <w:t>оска</w:t>
            </w:r>
          </w:p>
          <w:p w:rsidR="005B0D8E" w:rsidRPr="002D77E5" w:rsidRDefault="005B0D8E" w:rsidP="001E032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</w:p>
          <w:p w:rsidR="005B0D8E" w:rsidRPr="002D77E5" w:rsidRDefault="005B0D8E" w:rsidP="001E032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:rsidR="005B0D8E" w:rsidRPr="002D77E5" w:rsidRDefault="005B0D8E" w:rsidP="001E032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:rsidR="00573C91" w:rsidRPr="002D77E5" w:rsidRDefault="00573C91" w:rsidP="001E032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E5">
              <w:rPr>
                <w:rFonts w:ascii="Times New Roman" w:hAnsi="Times New Roman" w:cs="Times New Roman"/>
                <w:sz w:val="24"/>
                <w:szCs w:val="24"/>
              </w:rPr>
              <w:t>Материалы для творчества</w:t>
            </w:r>
          </w:p>
        </w:tc>
      </w:tr>
    </w:tbl>
    <w:p w:rsidR="005B0D8E" w:rsidRPr="002D77E5" w:rsidRDefault="00573C91" w:rsidP="001E0329">
      <w:pPr>
        <w:pStyle w:val="ac"/>
        <w:numPr>
          <w:ilvl w:val="1"/>
          <w:numId w:val="11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  <w:r w:rsidRPr="002D77E5">
        <w:rPr>
          <w:rFonts w:ascii="Times New Roman" w:hAnsi="Times New Roman" w:cs="Times New Roman"/>
          <w:b/>
          <w:sz w:val="24"/>
          <w:szCs w:val="28"/>
        </w:rPr>
        <w:lastRenderedPageBreak/>
        <w:t xml:space="preserve"> </w:t>
      </w:r>
      <w:r w:rsidR="00A56584" w:rsidRPr="002D77E5">
        <w:rPr>
          <w:rFonts w:ascii="Times New Roman" w:hAnsi="Times New Roman" w:cs="Times New Roman"/>
          <w:b/>
          <w:sz w:val="24"/>
          <w:szCs w:val="28"/>
        </w:rPr>
        <w:t>Обеспеченность методическими материалами и средствами обучения и воспитания</w:t>
      </w:r>
    </w:p>
    <w:p w:rsidR="001E198E" w:rsidRPr="002D77E5" w:rsidRDefault="001E198E" w:rsidP="001E198E">
      <w:pPr>
        <w:pStyle w:val="ac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</w:p>
    <w:p w:rsidR="00573C91" w:rsidRPr="002D77E5" w:rsidRDefault="001E198E" w:rsidP="001E198E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7E5">
        <w:rPr>
          <w:rFonts w:ascii="Times New Roman" w:hAnsi="Times New Roman" w:cs="Times New Roman"/>
          <w:b/>
          <w:sz w:val="24"/>
          <w:szCs w:val="24"/>
        </w:rPr>
        <w:t>Методическая литература и методические пособия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2D77E5">
        <w:rPr>
          <w:rStyle w:val="c0"/>
          <w:color w:val="000000"/>
        </w:rPr>
        <w:t>Ашикова С. Подружись с карандашами// Дошкольное воспитание – 2004. №4, с. 19- 23</w:t>
      </w:r>
      <w:r w:rsidRPr="002D77E5">
        <w:t xml:space="preserve">. 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2D77E5">
        <w:rPr>
          <w:rStyle w:val="c0"/>
          <w:color w:val="000000"/>
        </w:rPr>
        <w:t>Борисова Е. Развиваем творческие способности старших дошкольников в рисовании/ Дошкольное воспитание.  2002.- №2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77E5">
        <w:t xml:space="preserve">Давыдова Г.Н. «Нетрадиционные техники рисования в детском саду» Часть 1 - Москва: «Издательство Скрипторий 2003», 2008. – 80 с. </w:t>
      </w:r>
    </w:p>
    <w:p w:rsidR="001E198E" w:rsidRPr="002D77E5" w:rsidRDefault="001E198E" w:rsidP="001E032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>Давыдова Г.Н. Нетрадиционные техники рисования в детском саду. Часть 2 - Москва: «Издательство Скрипторий 2003», 2008. – 78 с.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77E5">
        <w:rPr>
          <w:rStyle w:val="c0"/>
          <w:color w:val="000000"/>
        </w:rPr>
        <w:t>Доронова Т.Н. Обучаем детей изобразительной деятельности/ М.: 2005. 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77E5">
        <w:rPr>
          <w:rStyle w:val="c0"/>
          <w:color w:val="000000"/>
        </w:rPr>
        <w:t>Казакова Р.Г. Рисование с детьми — нетрадиционные техники, планирование, конспекты занятий/ ООО ТЦ Сфера: 2009г.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77E5">
        <w:rPr>
          <w:rStyle w:val="c0"/>
          <w:color w:val="000000"/>
        </w:rPr>
        <w:t>Комарова Т.С. Обучение младших школьников технике рисования/ М.: Педагогическое общество России, 2005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77E5">
        <w:rPr>
          <w:rStyle w:val="c0"/>
          <w:color w:val="000000"/>
        </w:rPr>
        <w:t>Королева Т. В. Занятия по рисованию с детьми 6-7 лет/ М.: Сфера,</w:t>
      </w:r>
    </w:p>
    <w:p w:rsidR="001E198E" w:rsidRPr="002D77E5" w:rsidRDefault="001E198E" w:rsidP="001E032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Краснушкин Е.В. «Изобразительное искусство для дошкольников. Натюрморт, пейзаж, портрет» - Москва: Мозаика-синтез, 2012. – 80 с. </w:t>
      </w:r>
    </w:p>
    <w:p w:rsidR="001E198E" w:rsidRPr="002D77E5" w:rsidRDefault="001E198E" w:rsidP="001E032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Микляева М.В. «Рисование, аппликация, лепка в детском саду. Традиционные и нетрадиционные приемы и техники» - Москва: Аркти, 2020. – 208 с. </w:t>
      </w:r>
    </w:p>
    <w:p w:rsidR="001E198E" w:rsidRPr="002D77E5" w:rsidRDefault="001E198E" w:rsidP="001E032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Потапова Е.В. «Изобразительная деятельность и художественный труд с использованием современных материалов ДОУ» - Санкт-Петербург: Детство-пресс, 2012. – 96 с. </w:t>
      </w:r>
    </w:p>
    <w:p w:rsidR="001E198E" w:rsidRPr="002D77E5" w:rsidRDefault="001E198E" w:rsidP="001E032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E5">
        <w:rPr>
          <w:rFonts w:ascii="Times New Roman" w:hAnsi="Times New Roman" w:cs="Times New Roman"/>
          <w:sz w:val="24"/>
          <w:szCs w:val="24"/>
        </w:rPr>
        <w:t xml:space="preserve">Шакирова Е.В. «Цветные чудеса. Дополнительная образовательная программа по изобразительной деятельности» Младшая группа - Москва: ТЦ Сфера, 2020. – 112 с. </w:t>
      </w:r>
    </w:p>
    <w:p w:rsidR="001E198E" w:rsidRPr="002D77E5" w:rsidRDefault="001E198E" w:rsidP="001E0329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77E5">
        <w:rPr>
          <w:rStyle w:val="c0"/>
          <w:color w:val="000000"/>
        </w:rPr>
        <w:t>Третьякова, Н. Г. Обучение детей рисованию в детском саду / Н. Г. Третьякова/ М.: Академия Развития, 2009. </w:t>
      </w:r>
    </w:p>
    <w:p w:rsidR="001E198E" w:rsidRPr="002D77E5" w:rsidRDefault="001E198E" w:rsidP="001E0329">
      <w:pPr>
        <w:pStyle w:val="ac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  <w:r w:rsidRPr="002D77E5">
        <w:rPr>
          <w:rFonts w:ascii="Times New Roman" w:hAnsi="Times New Roman" w:cs="Times New Roman"/>
          <w:sz w:val="24"/>
          <w:szCs w:val="24"/>
        </w:rPr>
        <w:t>Шаляпина И.А. «Нетрадиционное рисование с дошкольниками. 20 познавательно-игровых занятий» - Москва: ТЦ Сфера, 2016. – 60 с</w:t>
      </w:r>
    </w:p>
    <w:p w:rsidR="00573C91" w:rsidRPr="002D77E5" w:rsidRDefault="00573C91" w:rsidP="00573C9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</w:p>
    <w:p w:rsidR="00E55556" w:rsidRPr="002D77E5" w:rsidRDefault="00D43CD5" w:rsidP="00D43CD5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  <w:r w:rsidRPr="002D77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  <w:t>3.4.</w:t>
      </w:r>
      <w:r w:rsidR="00A56584" w:rsidRPr="002D77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  <w:t xml:space="preserve"> </w:t>
      </w:r>
      <w:r w:rsidR="005A567C" w:rsidRPr="002D77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  <w:t>Заключение</w:t>
      </w:r>
    </w:p>
    <w:p w:rsidR="00CE0E9C" w:rsidRPr="002D77E5" w:rsidRDefault="00CE0E9C" w:rsidP="006B0F04">
      <w:pPr>
        <w:pStyle w:val="ac"/>
        <w:shd w:val="clear" w:color="auto" w:fill="FFFFFF"/>
        <w:spacing w:after="0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s-AF"/>
        </w:rPr>
      </w:pPr>
    </w:p>
    <w:p w:rsidR="00C44C2D" w:rsidRPr="00C44C2D" w:rsidRDefault="00B358A8" w:rsidP="00C44C2D">
      <w:pPr>
        <w:spacing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</w:pPr>
      <w:r w:rsidRPr="002D77E5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Целенаправленное руководство со стороны педагога способствует успешному развитию детского творчества, в том числе при освоении техник изобразительной деятельности, которые дарят детям радость познания, творчества. Важно подвести ребёнка к поиску и выбору способов и средств выразительного воплощения замысла в поделке. Освоение многообразных техник работы предоставляет возможность почувствовать свойства материалов, их выразительные возможности для передачи собственных переживаний. Таким образом, подобные занятия способствуют успешному развитию у ребенка эмоциональной отзывчивости к окружающему миру, разв</w:t>
      </w:r>
      <w:r w:rsidR="006766EF">
        <w:rPr>
          <w:rFonts w:ascii="Times New Roman" w:eastAsia="Times New Roman" w:hAnsi="Times New Roman" w:cs="Times New Roman"/>
          <w:color w:val="000000"/>
          <w:sz w:val="24"/>
          <w:szCs w:val="23"/>
          <w:shd w:val="clear" w:color="auto" w:fill="FFFFFF"/>
          <w:lang w:eastAsia="ru-RU"/>
        </w:rPr>
        <w:t>итию творческой личности ребенка, укрепление его психического и физического здоровья.</w:t>
      </w:r>
    </w:p>
    <w:sectPr w:rsidR="00C44C2D" w:rsidRPr="00C44C2D" w:rsidSect="007A66D6">
      <w:headerReference w:type="default" r:id="rId8"/>
      <w:pgSz w:w="16838" w:h="11906" w:orient="landscape"/>
      <w:pgMar w:top="1276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B2" w:rsidRDefault="007B25B2" w:rsidP="00603188">
      <w:pPr>
        <w:spacing w:after="0" w:line="240" w:lineRule="auto"/>
      </w:pPr>
      <w:r>
        <w:separator/>
      </w:r>
    </w:p>
  </w:endnote>
  <w:endnote w:type="continuationSeparator" w:id="0">
    <w:p w:rsidR="007B25B2" w:rsidRDefault="007B25B2" w:rsidP="0060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B2" w:rsidRDefault="007B25B2" w:rsidP="00603188">
      <w:pPr>
        <w:spacing w:after="0" w:line="240" w:lineRule="auto"/>
      </w:pPr>
      <w:r>
        <w:separator/>
      </w:r>
    </w:p>
  </w:footnote>
  <w:footnote w:type="continuationSeparator" w:id="0">
    <w:p w:rsidR="007B25B2" w:rsidRDefault="007B25B2" w:rsidP="0060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648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6627E" w:rsidRPr="007A592B" w:rsidRDefault="0086627E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592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92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92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7734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7A592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6627E" w:rsidRDefault="008662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A88"/>
    <w:multiLevelType w:val="multilevel"/>
    <w:tmpl w:val="5FCED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1800"/>
      </w:pPr>
      <w:rPr>
        <w:rFonts w:hint="default"/>
      </w:rPr>
    </w:lvl>
  </w:abstractNum>
  <w:abstractNum w:abstractNumId="1" w15:restartNumberingAfterBreak="0">
    <w:nsid w:val="16C6577C"/>
    <w:multiLevelType w:val="multilevel"/>
    <w:tmpl w:val="0C325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C1533C"/>
    <w:multiLevelType w:val="multilevel"/>
    <w:tmpl w:val="38AC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166602"/>
    <w:multiLevelType w:val="multilevel"/>
    <w:tmpl w:val="30FC9D7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2CA03A99"/>
    <w:multiLevelType w:val="hybridMultilevel"/>
    <w:tmpl w:val="8F7AE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C38B2"/>
    <w:multiLevelType w:val="hybridMultilevel"/>
    <w:tmpl w:val="DD2EDAD8"/>
    <w:lvl w:ilvl="0" w:tplc="4C1C4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F618F"/>
    <w:multiLevelType w:val="multilevel"/>
    <w:tmpl w:val="9FCCFE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b w:val="0"/>
        <w:color w:val="auto"/>
      </w:rPr>
    </w:lvl>
  </w:abstractNum>
  <w:abstractNum w:abstractNumId="7" w15:restartNumberingAfterBreak="0">
    <w:nsid w:val="540F1B71"/>
    <w:multiLevelType w:val="hybridMultilevel"/>
    <w:tmpl w:val="E1B45926"/>
    <w:lvl w:ilvl="0" w:tplc="591027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8EA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E1D0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6EA89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6943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66F56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0D41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D01E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544EF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7D444E"/>
    <w:multiLevelType w:val="multilevel"/>
    <w:tmpl w:val="0AF22BA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  <w:b w:val="0"/>
        <w:color w:val="auto"/>
      </w:rPr>
    </w:lvl>
  </w:abstractNum>
  <w:abstractNum w:abstractNumId="9" w15:restartNumberingAfterBreak="0">
    <w:nsid w:val="5726030C"/>
    <w:multiLevelType w:val="hybridMultilevel"/>
    <w:tmpl w:val="102A8CC2"/>
    <w:lvl w:ilvl="0" w:tplc="90A81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01428"/>
    <w:multiLevelType w:val="hybridMultilevel"/>
    <w:tmpl w:val="095680A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6B7B53"/>
    <w:multiLevelType w:val="multilevel"/>
    <w:tmpl w:val="4FBA0A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900" w:hanging="720"/>
      </w:pPr>
      <w:rPr>
        <w:rFonts w:ascii="Wingdings" w:hAnsi="Wingdings" w:hint="default"/>
        <w:b/>
        <w:sz w:val="24"/>
        <w:szCs w:val="24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A9D"/>
    <w:rsid w:val="000038E6"/>
    <w:rsid w:val="00003EA4"/>
    <w:rsid w:val="000045FB"/>
    <w:rsid w:val="00046DEA"/>
    <w:rsid w:val="000517EA"/>
    <w:rsid w:val="0005351E"/>
    <w:rsid w:val="0005464D"/>
    <w:rsid w:val="00057AF3"/>
    <w:rsid w:val="00064777"/>
    <w:rsid w:val="000660AC"/>
    <w:rsid w:val="00066B4B"/>
    <w:rsid w:val="000706A1"/>
    <w:rsid w:val="00081248"/>
    <w:rsid w:val="000909AF"/>
    <w:rsid w:val="000931EA"/>
    <w:rsid w:val="000A2812"/>
    <w:rsid w:val="000B745E"/>
    <w:rsid w:val="000B7B21"/>
    <w:rsid w:val="000C6135"/>
    <w:rsid w:val="000F288B"/>
    <w:rsid w:val="000F2FD2"/>
    <w:rsid w:val="000F4DCD"/>
    <w:rsid w:val="00101EF0"/>
    <w:rsid w:val="00104731"/>
    <w:rsid w:val="00126438"/>
    <w:rsid w:val="001307F3"/>
    <w:rsid w:val="001332B8"/>
    <w:rsid w:val="001377AA"/>
    <w:rsid w:val="0015326F"/>
    <w:rsid w:val="001556AC"/>
    <w:rsid w:val="00156233"/>
    <w:rsid w:val="00166ADA"/>
    <w:rsid w:val="0017598C"/>
    <w:rsid w:val="00175C14"/>
    <w:rsid w:val="001805C2"/>
    <w:rsid w:val="00184D02"/>
    <w:rsid w:val="00186104"/>
    <w:rsid w:val="00197BD4"/>
    <w:rsid w:val="001A0B55"/>
    <w:rsid w:val="001A1EA5"/>
    <w:rsid w:val="001B3E56"/>
    <w:rsid w:val="001B6FC2"/>
    <w:rsid w:val="001C1415"/>
    <w:rsid w:val="001C78D7"/>
    <w:rsid w:val="001C7ED5"/>
    <w:rsid w:val="001D0CCA"/>
    <w:rsid w:val="001D3B6B"/>
    <w:rsid w:val="001D3DB9"/>
    <w:rsid w:val="001D4B2E"/>
    <w:rsid w:val="001D5556"/>
    <w:rsid w:val="001D6B6B"/>
    <w:rsid w:val="001E0329"/>
    <w:rsid w:val="001E0D9D"/>
    <w:rsid w:val="001E198E"/>
    <w:rsid w:val="001E5504"/>
    <w:rsid w:val="001F10D5"/>
    <w:rsid w:val="001F393C"/>
    <w:rsid w:val="001F63A5"/>
    <w:rsid w:val="00201EC0"/>
    <w:rsid w:val="002110AA"/>
    <w:rsid w:val="002126F7"/>
    <w:rsid w:val="00212FB6"/>
    <w:rsid w:val="00215149"/>
    <w:rsid w:val="00234477"/>
    <w:rsid w:val="00236387"/>
    <w:rsid w:val="00237EC2"/>
    <w:rsid w:val="002419AA"/>
    <w:rsid w:val="00241BE7"/>
    <w:rsid w:val="00247734"/>
    <w:rsid w:val="00264944"/>
    <w:rsid w:val="00265C2D"/>
    <w:rsid w:val="00272464"/>
    <w:rsid w:val="00295925"/>
    <w:rsid w:val="00295BDB"/>
    <w:rsid w:val="002A38B8"/>
    <w:rsid w:val="002B1D07"/>
    <w:rsid w:val="002B6BC2"/>
    <w:rsid w:val="002C2A4F"/>
    <w:rsid w:val="002C2B26"/>
    <w:rsid w:val="002C40CA"/>
    <w:rsid w:val="002C6737"/>
    <w:rsid w:val="002D77E5"/>
    <w:rsid w:val="002E321E"/>
    <w:rsid w:val="002E3886"/>
    <w:rsid w:val="002E69CB"/>
    <w:rsid w:val="002E7905"/>
    <w:rsid w:val="002F6E90"/>
    <w:rsid w:val="00304A52"/>
    <w:rsid w:val="003053B6"/>
    <w:rsid w:val="00311A9D"/>
    <w:rsid w:val="003141DF"/>
    <w:rsid w:val="00320297"/>
    <w:rsid w:val="00323E5A"/>
    <w:rsid w:val="0032492E"/>
    <w:rsid w:val="00331ADE"/>
    <w:rsid w:val="00331D5E"/>
    <w:rsid w:val="003436E6"/>
    <w:rsid w:val="00345807"/>
    <w:rsid w:val="0035760D"/>
    <w:rsid w:val="0036017C"/>
    <w:rsid w:val="00364848"/>
    <w:rsid w:val="003656F9"/>
    <w:rsid w:val="00365E8B"/>
    <w:rsid w:val="00365F01"/>
    <w:rsid w:val="00384107"/>
    <w:rsid w:val="00386B84"/>
    <w:rsid w:val="003A4AAD"/>
    <w:rsid w:val="003B11BD"/>
    <w:rsid w:val="003B1A41"/>
    <w:rsid w:val="003B49B1"/>
    <w:rsid w:val="003B4A78"/>
    <w:rsid w:val="003B6F53"/>
    <w:rsid w:val="003C12BE"/>
    <w:rsid w:val="003C37F8"/>
    <w:rsid w:val="003E150C"/>
    <w:rsid w:val="003E732C"/>
    <w:rsid w:val="003F44B4"/>
    <w:rsid w:val="00400F7A"/>
    <w:rsid w:val="00405793"/>
    <w:rsid w:val="00406172"/>
    <w:rsid w:val="0041225D"/>
    <w:rsid w:val="00412D76"/>
    <w:rsid w:val="00427B9D"/>
    <w:rsid w:val="00431131"/>
    <w:rsid w:val="00431B40"/>
    <w:rsid w:val="004355F1"/>
    <w:rsid w:val="00445A66"/>
    <w:rsid w:val="00447C64"/>
    <w:rsid w:val="00452CAB"/>
    <w:rsid w:val="004531EF"/>
    <w:rsid w:val="00471D7C"/>
    <w:rsid w:val="00477437"/>
    <w:rsid w:val="00483DDB"/>
    <w:rsid w:val="00487C77"/>
    <w:rsid w:val="00491E9D"/>
    <w:rsid w:val="004B0F9C"/>
    <w:rsid w:val="004B1117"/>
    <w:rsid w:val="004B432B"/>
    <w:rsid w:val="004B60DC"/>
    <w:rsid w:val="004D2B86"/>
    <w:rsid w:val="004D4A5D"/>
    <w:rsid w:val="004D5FB1"/>
    <w:rsid w:val="004E2ACA"/>
    <w:rsid w:val="004E3487"/>
    <w:rsid w:val="004E35EB"/>
    <w:rsid w:val="004E64AE"/>
    <w:rsid w:val="004F5351"/>
    <w:rsid w:val="0050524D"/>
    <w:rsid w:val="0050562E"/>
    <w:rsid w:val="00505A07"/>
    <w:rsid w:val="0050703D"/>
    <w:rsid w:val="00514561"/>
    <w:rsid w:val="0052029D"/>
    <w:rsid w:val="0052072C"/>
    <w:rsid w:val="00525607"/>
    <w:rsid w:val="00531921"/>
    <w:rsid w:val="005330F1"/>
    <w:rsid w:val="00534733"/>
    <w:rsid w:val="00553116"/>
    <w:rsid w:val="00555380"/>
    <w:rsid w:val="0055636B"/>
    <w:rsid w:val="0056432F"/>
    <w:rsid w:val="00565B72"/>
    <w:rsid w:val="00567459"/>
    <w:rsid w:val="005707E7"/>
    <w:rsid w:val="00573C91"/>
    <w:rsid w:val="00574159"/>
    <w:rsid w:val="005835AD"/>
    <w:rsid w:val="0058505C"/>
    <w:rsid w:val="00587508"/>
    <w:rsid w:val="00587906"/>
    <w:rsid w:val="0058797B"/>
    <w:rsid w:val="005920DA"/>
    <w:rsid w:val="005A1EBB"/>
    <w:rsid w:val="005A1FA4"/>
    <w:rsid w:val="005A3A4F"/>
    <w:rsid w:val="005A567C"/>
    <w:rsid w:val="005B0D8E"/>
    <w:rsid w:val="005B604D"/>
    <w:rsid w:val="005C0817"/>
    <w:rsid w:val="005C41D8"/>
    <w:rsid w:val="005C4C0A"/>
    <w:rsid w:val="005C5C41"/>
    <w:rsid w:val="005C7A23"/>
    <w:rsid w:val="005D1F7D"/>
    <w:rsid w:val="005E2E22"/>
    <w:rsid w:val="005E3B07"/>
    <w:rsid w:val="005F14E6"/>
    <w:rsid w:val="005F4FEF"/>
    <w:rsid w:val="00600B2C"/>
    <w:rsid w:val="00603188"/>
    <w:rsid w:val="006045E6"/>
    <w:rsid w:val="00623058"/>
    <w:rsid w:val="006253E0"/>
    <w:rsid w:val="006262A8"/>
    <w:rsid w:val="00640E3A"/>
    <w:rsid w:val="00643730"/>
    <w:rsid w:val="006601A1"/>
    <w:rsid w:val="0066578B"/>
    <w:rsid w:val="006766EF"/>
    <w:rsid w:val="006813ED"/>
    <w:rsid w:val="006903C4"/>
    <w:rsid w:val="006936B3"/>
    <w:rsid w:val="00694B78"/>
    <w:rsid w:val="00697735"/>
    <w:rsid w:val="006A0F9A"/>
    <w:rsid w:val="006A2585"/>
    <w:rsid w:val="006A7836"/>
    <w:rsid w:val="006B0632"/>
    <w:rsid w:val="006B0F04"/>
    <w:rsid w:val="006B3E99"/>
    <w:rsid w:val="006B61B0"/>
    <w:rsid w:val="006B6EC8"/>
    <w:rsid w:val="006C0C0C"/>
    <w:rsid w:val="006C7833"/>
    <w:rsid w:val="006D1C81"/>
    <w:rsid w:val="006D36BA"/>
    <w:rsid w:val="006E2F24"/>
    <w:rsid w:val="006F423C"/>
    <w:rsid w:val="006F5819"/>
    <w:rsid w:val="00700949"/>
    <w:rsid w:val="007028C2"/>
    <w:rsid w:val="00705317"/>
    <w:rsid w:val="0072548D"/>
    <w:rsid w:val="00735A1A"/>
    <w:rsid w:val="007412EE"/>
    <w:rsid w:val="00747028"/>
    <w:rsid w:val="00757C2B"/>
    <w:rsid w:val="00761F75"/>
    <w:rsid w:val="00767A02"/>
    <w:rsid w:val="007850D8"/>
    <w:rsid w:val="0078683F"/>
    <w:rsid w:val="007A39AB"/>
    <w:rsid w:val="007A592B"/>
    <w:rsid w:val="007A66D6"/>
    <w:rsid w:val="007B02EE"/>
    <w:rsid w:val="007B117B"/>
    <w:rsid w:val="007B25B2"/>
    <w:rsid w:val="007B59DE"/>
    <w:rsid w:val="007C3C1F"/>
    <w:rsid w:val="007D5FD9"/>
    <w:rsid w:val="007E23DE"/>
    <w:rsid w:val="007E2529"/>
    <w:rsid w:val="007E665F"/>
    <w:rsid w:val="007F083C"/>
    <w:rsid w:val="007F3581"/>
    <w:rsid w:val="007F49B1"/>
    <w:rsid w:val="007F7807"/>
    <w:rsid w:val="008041A5"/>
    <w:rsid w:val="00805784"/>
    <w:rsid w:val="0081195D"/>
    <w:rsid w:val="00813BD5"/>
    <w:rsid w:val="00820A99"/>
    <w:rsid w:val="00822552"/>
    <w:rsid w:val="0082353A"/>
    <w:rsid w:val="008319A8"/>
    <w:rsid w:val="0085006C"/>
    <w:rsid w:val="00851A78"/>
    <w:rsid w:val="008549CA"/>
    <w:rsid w:val="0086008E"/>
    <w:rsid w:val="00860431"/>
    <w:rsid w:val="008657CB"/>
    <w:rsid w:val="0086627E"/>
    <w:rsid w:val="00874E17"/>
    <w:rsid w:val="0087600D"/>
    <w:rsid w:val="008762A8"/>
    <w:rsid w:val="00897679"/>
    <w:rsid w:val="008A7433"/>
    <w:rsid w:val="008B3915"/>
    <w:rsid w:val="008B4D84"/>
    <w:rsid w:val="008B76FF"/>
    <w:rsid w:val="008C3424"/>
    <w:rsid w:val="008C3950"/>
    <w:rsid w:val="008C6752"/>
    <w:rsid w:val="008C6E95"/>
    <w:rsid w:val="008E072D"/>
    <w:rsid w:val="008E6EEE"/>
    <w:rsid w:val="008E7203"/>
    <w:rsid w:val="008F02A9"/>
    <w:rsid w:val="008F5953"/>
    <w:rsid w:val="00902F4A"/>
    <w:rsid w:val="00905B1D"/>
    <w:rsid w:val="009128D0"/>
    <w:rsid w:val="00913DB0"/>
    <w:rsid w:val="00914F4A"/>
    <w:rsid w:val="0091623A"/>
    <w:rsid w:val="00920B55"/>
    <w:rsid w:val="009238EE"/>
    <w:rsid w:val="00956431"/>
    <w:rsid w:val="00960EC9"/>
    <w:rsid w:val="009615B5"/>
    <w:rsid w:val="00976F50"/>
    <w:rsid w:val="00980DF3"/>
    <w:rsid w:val="0098116C"/>
    <w:rsid w:val="009835BF"/>
    <w:rsid w:val="00983B1B"/>
    <w:rsid w:val="00993EFB"/>
    <w:rsid w:val="00997D0D"/>
    <w:rsid w:val="009A449A"/>
    <w:rsid w:val="009A49E9"/>
    <w:rsid w:val="009C262C"/>
    <w:rsid w:val="009D16FB"/>
    <w:rsid w:val="009D66C0"/>
    <w:rsid w:val="009E051F"/>
    <w:rsid w:val="009E10A5"/>
    <w:rsid w:val="009E47B8"/>
    <w:rsid w:val="009E53AC"/>
    <w:rsid w:val="009E6D90"/>
    <w:rsid w:val="009E7B1F"/>
    <w:rsid w:val="009F0425"/>
    <w:rsid w:val="009F3F46"/>
    <w:rsid w:val="00A119D7"/>
    <w:rsid w:val="00A20E98"/>
    <w:rsid w:val="00A22918"/>
    <w:rsid w:val="00A3578C"/>
    <w:rsid w:val="00A418C6"/>
    <w:rsid w:val="00A51442"/>
    <w:rsid w:val="00A53258"/>
    <w:rsid w:val="00A54C9A"/>
    <w:rsid w:val="00A56584"/>
    <w:rsid w:val="00A60F8A"/>
    <w:rsid w:val="00A61F59"/>
    <w:rsid w:val="00A621CF"/>
    <w:rsid w:val="00A701D6"/>
    <w:rsid w:val="00A7756B"/>
    <w:rsid w:val="00A805AE"/>
    <w:rsid w:val="00A8645E"/>
    <w:rsid w:val="00A933F8"/>
    <w:rsid w:val="00AB239C"/>
    <w:rsid w:val="00AB3F82"/>
    <w:rsid w:val="00AB5588"/>
    <w:rsid w:val="00AB7020"/>
    <w:rsid w:val="00AC2A5E"/>
    <w:rsid w:val="00AE56CA"/>
    <w:rsid w:val="00AE766A"/>
    <w:rsid w:val="00AE7CDD"/>
    <w:rsid w:val="00AF1938"/>
    <w:rsid w:val="00AF787C"/>
    <w:rsid w:val="00B07056"/>
    <w:rsid w:val="00B07AA8"/>
    <w:rsid w:val="00B12468"/>
    <w:rsid w:val="00B21FE6"/>
    <w:rsid w:val="00B31A19"/>
    <w:rsid w:val="00B358A8"/>
    <w:rsid w:val="00B37871"/>
    <w:rsid w:val="00B40740"/>
    <w:rsid w:val="00B4105D"/>
    <w:rsid w:val="00B413ED"/>
    <w:rsid w:val="00B659CB"/>
    <w:rsid w:val="00B66666"/>
    <w:rsid w:val="00B74D43"/>
    <w:rsid w:val="00B77900"/>
    <w:rsid w:val="00B819E8"/>
    <w:rsid w:val="00B829C4"/>
    <w:rsid w:val="00B870F5"/>
    <w:rsid w:val="00B96561"/>
    <w:rsid w:val="00BA01CD"/>
    <w:rsid w:val="00BB6318"/>
    <w:rsid w:val="00BB6FB6"/>
    <w:rsid w:val="00BB7FD3"/>
    <w:rsid w:val="00BC03E1"/>
    <w:rsid w:val="00BC5BD6"/>
    <w:rsid w:val="00BC78FC"/>
    <w:rsid w:val="00BE0469"/>
    <w:rsid w:val="00BE1E61"/>
    <w:rsid w:val="00BF5386"/>
    <w:rsid w:val="00C16ED0"/>
    <w:rsid w:val="00C210C9"/>
    <w:rsid w:val="00C25146"/>
    <w:rsid w:val="00C3562C"/>
    <w:rsid w:val="00C44C2D"/>
    <w:rsid w:val="00C47FEC"/>
    <w:rsid w:val="00C524AA"/>
    <w:rsid w:val="00C55249"/>
    <w:rsid w:val="00C556DB"/>
    <w:rsid w:val="00C55F58"/>
    <w:rsid w:val="00C57CC4"/>
    <w:rsid w:val="00C63BB4"/>
    <w:rsid w:val="00C65156"/>
    <w:rsid w:val="00C66326"/>
    <w:rsid w:val="00C75665"/>
    <w:rsid w:val="00C8020D"/>
    <w:rsid w:val="00C91286"/>
    <w:rsid w:val="00C96F97"/>
    <w:rsid w:val="00CA12C8"/>
    <w:rsid w:val="00CA3768"/>
    <w:rsid w:val="00CA52D1"/>
    <w:rsid w:val="00CA58DB"/>
    <w:rsid w:val="00CB74A9"/>
    <w:rsid w:val="00CC044B"/>
    <w:rsid w:val="00CC1CFA"/>
    <w:rsid w:val="00CD1414"/>
    <w:rsid w:val="00CE0E9C"/>
    <w:rsid w:val="00D21683"/>
    <w:rsid w:val="00D217B2"/>
    <w:rsid w:val="00D2295D"/>
    <w:rsid w:val="00D251DF"/>
    <w:rsid w:val="00D32650"/>
    <w:rsid w:val="00D3319F"/>
    <w:rsid w:val="00D35940"/>
    <w:rsid w:val="00D35B9E"/>
    <w:rsid w:val="00D43CD5"/>
    <w:rsid w:val="00D43FB6"/>
    <w:rsid w:val="00D508A9"/>
    <w:rsid w:val="00D50A62"/>
    <w:rsid w:val="00D61227"/>
    <w:rsid w:val="00D665CE"/>
    <w:rsid w:val="00D711FA"/>
    <w:rsid w:val="00D83743"/>
    <w:rsid w:val="00D85ED0"/>
    <w:rsid w:val="00D95DD7"/>
    <w:rsid w:val="00D96A71"/>
    <w:rsid w:val="00DB0AA0"/>
    <w:rsid w:val="00DB46D3"/>
    <w:rsid w:val="00DB6342"/>
    <w:rsid w:val="00DC1BBD"/>
    <w:rsid w:val="00DC4518"/>
    <w:rsid w:val="00DC62EF"/>
    <w:rsid w:val="00DD2C50"/>
    <w:rsid w:val="00DD490B"/>
    <w:rsid w:val="00DE0282"/>
    <w:rsid w:val="00DF2995"/>
    <w:rsid w:val="00DF69D0"/>
    <w:rsid w:val="00DF7329"/>
    <w:rsid w:val="00E06201"/>
    <w:rsid w:val="00E122EB"/>
    <w:rsid w:val="00E15463"/>
    <w:rsid w:val="00E17273"/>
    <w:rsid w:val="00E17B45"/>
    <w:rsid w:val="00E2105C"/>
    <w:rsid w:val="00E24703"/>
    <w:rsid w:val="00E275B9"/>
    <w:rsid w:val="00E3167B"/>
    <w:rsid w:val="00E32FA2"/>
    <w:rsid w:val="00E42621"/>
    <w:rsid w:val="00E55556"/>
    <w:rsid w:val="00E5643B"/>
    <w:rsid w:val="00E6352D"/>
    <w:rsid w:val="00E63A59"/>
    <w:rsid w:val="00E8119A"/>
    <w:rsid w:val="00E904E5"/>
    <w:rsid w:val="00E91E71"/>
    <w:rsid w:val="00E9261C"/>
    <w:rsid w:val="00E92C4B"/>
    <w:rsid w:val="00E9551A"/>
    <w:rsid w:val="00E96CEA"/>
    <w:rsid w:val="00EA1976"/>
    <w:rsid w:val="00EB3839"/>
    <w:rsid w:val="00EB3FB9"/>
    <w:rsid w:val="00EB4511"/>
    <w:rsid w:val="00EB797E"/>
    <w:rsid w:val="00EC2B43"/>
    <w:rsid w:val="00ED1F67"/>
    <w:rsid w:val="00EE2211"/>
    <w:rsid w:val="00EE6BC4"/>
    <w:rsid w:val="00EF4B16"/>
    <w:rsid w:val="00EF7096"/>
    <w:rsid w:val="00F00BCA"/>
    <w:rsid w:val="00F027A2"/>
    <w:rsid w:val="00F028CF"/>
    <w:rsid w:val="00F04F8C"/>
    <w:rsid w:val="00F13866"/>
    <w:rsid w:val="00F24D7C"/>
    <w:rsid w:val="00F3617B"/>
    <w:rsid w:val="00F51209"/>
    <w:rsid w:val="00F61F5C"/>
    <w:rsid w:val="00F65762"/>
    <w:rsid w:val="00F70014"/>
    <w:rsid w:val="00F70DC5"/>
    <w:rsid w:val="00F77C50"/>
    <w:rsid w:val="00F81B5C"/>
    <w:rsid w:val="00F8242E"/>
    <w:rsid w:val="00F866F3"/>
    <w:rsid w:val="00F94D77"/>
    <w:rsid w:val="00F95C4C"/>
    <w:rsid w:val="00FB0381"/>
    <w:rsid w:val="00FB50BC"/>
    <w:rsid w:val="00FB6947"/>
    <w:rsid w:val="00FC0DDA"/>
    <w:rsid w:val="00FC2F69"/>
    <w:rsid w:val="00FC470F"/>
    <w:rsid w:val="00FC4AA9"/>
    <w:rsid w:val="00FC53D5"/>
    <w:rsid w:val="00FC5B9A"/>
    <w:rsid w:val="00FE00CF"/>
    <w:rsid w:val="00FE34E0"/>
    <w:rsid w:val="00FE6C9A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FF13"/>
  <w15:docId w15:val="{E469A297-B8CA-4B3E-82C8-B17AACFB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EB"/>
  </w:style>
  <w:style w:type="paragraph" w:styleId="2">
    <w:name w:val="heading 2"/>
    <w:basedOn w:val="a"/>
    <w:next w:val="a"/>
    <w:link w:val="20"/>
    <w:uiPriority w:val="9"/>
    <w:unhideWhenUsed/>
    <w:qFormat/>
    <w:rsid w:val="005C41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2211"/>
  </w:style>
  <w:style w:type="paragraph" w:styleId="a3">
    <w:name w:val="Normal (Web)"/>
    <w:basedOn w:val="a"/>
    <w:uiPriority w:val="99"/>
    <w:unhideWhenUsed/>
    <w:rsid w:val="00EE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211"/>
    <w:rPr>
      <w:b/>
      <w:bCs/>
    </w:rPr>
  </w:style>
  <w:style w:type="character" w:styleId="a5">
    <w:name w:val="Emphasis"/>
    <w:basedOn w:val="a0"/>
    <w:uiPriority w:val="20"/>
    <w:qFormat/>
    <w:rsid w:val="00EE2211"/>
    <w:rPr>
      <w:i/>
      <w:iCs/>
    </w:rPr>
  </w:style>
  <w:style w:type="character" w:styleId="a6">
    <w:name w:val="Hyperlink"/>
    <w:basedOn w:val="a0"/>
    <w:uiPriority w:val="99"/>
    <w:semiHidden/>
    <w:unhideWhenUsed/>
    <w:rsid w:val="00EE221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E221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22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22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22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22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0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188"/>
  </w:style>
  <w:style w:type="paragraph" w:styleId="aa">
    <w:name w:val="footer"/>
    <w:basedOn w:val="a"/>
    <w:link w:val="ab"/>
    <w:uiPriority w:val="99"/>
    <w:unhideWhenUsed/>
    <w:rsid w:val="00603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188"/>
  </w:style>
  <w:style w:type="paragraph" w:styleId="ac">
    <w:name w:val="List Paragraph"/>
    <w:basedOn w:val="a"/>
    <w:uiPriority w:val="34"/>
    <w:qFormat/>
    <w:rsid w:val="00B31A1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7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62A8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E55556"/>
  </w:style>
  <w:style w:type="paragraph" w:styleId="af">
    <w:name w:val="Body Text"/>
    <w:basedOn w:val="a"/>
    <w:link w:val="af0"/>
    <w:uiPriority w:val="99"/>
    <w:unhideWhenUsed/>
    <w:rsid w:val="00E55556"/>
    <w:pPr>
      <w:shd w:val="clear" w:color="auto" w:fill="FFFFFF"/>
      <w:spacing w:after="0" w:line="240" w:lineRule="atLeast"/>
      <w:ind w:hanging="1000"/>
    </w:pPr>
    <w:rPr>
      <w:rFonts w:ascii="Times New Roman" w:eastAsia="Calibri" w:hAnsi="Times New Roman" w:cs="Times New Roman"/>
      <w:sz w:val="19"/>
      <w:szCs w:val="19"/>
    </w:rPr>
  </w:style>
  <w:style w:type="character" w:customStyle="1" w:styleId="af0">
    <w:name w:val="Основной текст Знак"/>
    <w:basedOn w:val="a0"/>
    <w:link w:val="af"/>
    <w:uiPriority w:val="99"/>
    <w:rsid w:val="00E55556"/>
    <w:rPr>
      <w:rFonts w:ascii="Times New Roman" w:eastAsia="Calibri" w:hAnsi="Times New Roman" w:cs="Times New Roman"/>
      <w:sz w:val="19"/>
      <w:szCs w:val="19"/>
      <w:shd w:val="clear" w:color="auto" w:fill="FFFFFF"/>
    </w:rPr>
  </w:style>
  <w:style w:type="paragraph" w:customStyle="1" w:styleId="c8">
    <w:name w:val="c8"/>
    <w:basedOn w:val="a"/>
    <w:uiPriority w:val="99"/>
    <w:semiHidden/>
    <w:rsid w:val="00E5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 (3)_"/>
    <w:basedOn w:val="a0"/>
    <w:link w:val="330"/>
    <w:uiPriority w:val="99"/>
    <w:semiHidden/>
    <w:locked/>
    <w:rsid w:val="00E55556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30">
    <w:name w:val="Заголовок №3 (3)"/>
    <w:basedOn w:val="a"/>
    <w:link w:val="33"/>
    <w:uiPriority w:val="99"/>
    <w:semiHidden/>
    <w:rsid w:val="00E55556"/>
    <w:pPr>
      <w:shd w:val="clear" w:color="auto" w:fill="FFFFFF"/>
      <w:spacing w:after="0" w:line="240" w:lineRule="exact"/>
      <w:jc w:val="both"/>
      <w:outlineLvl w:val="2"/>
    </w:pPr>
    <w:rPr>
      <w:rFonts w:ascii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1"/>
    <w:uiPriority w:val="99"/>
    <w:semiHidden/>
    <w:locked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semiHidden/>
    <w:rsid w:val="00E55556"/>
    <w:pPr>
      <w:shd w:val="clear" w:color="auto" w:fill="FFFFFF"/>
      <w:spacing w:before="300" w:after="0" w:line="226" w:lineRule="exact"/>
      <w:jc w:val="both"/>
      <w:outlineLvl w:val="2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0">
    <w:name w:val="Заголовок №1_"/>
    <w:basedOn w:val="a0"/>
    <w:link w:val="11"/>
    <w:uiPriority w:val="99"/>
    <w:semiHidden/>
    <w:locked/>
    <w:rsid w:val="00E5555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semiHidden/>
    <w:rsid w:val="00E55556"/>
    <w:pPr>
      <w:shd w:val="clear" w:color="auto" w:fill="FFFFFF"/>
      <w:spacing w:after="5220" w:line="370" w:lineRule="exac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character" w:customStyle="1" w:styleId="22">
    <w:name w:val="Основной текст (2)_"/>
    <w:basedOn w:val="a0"/>
    <w:link w:val="210"/>
    <w:uiPriority w:val="99"/>
    <w:semiHidden/>
    <w:locked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semiHidden/>
    <w:rsid w:val="00E55556"/>
    <w:pPr>
      <w:shd w:val="clear" w:color="auto" w:fill="FFFFFF"/>
      <w:spacing w:after="0" w:line="264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6">
    <w:name w:val="Основной текст (6)_"/>
    <w:basedOn w:val="a0"/>
    <w:link w:val="61"/>
    <w:uiPriority w:val="99"/>
    <w:semiHidden/>
    <w:locked/>
    <w:rsid w:val="00E5555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semiHidden/>
    <w:rsid w:val="00E55556"/>
    <w:pPr>
      <w:shd w:val="clear" w:color="auto" w:fill="FFFFFF"/>
      <w:spacing w:after="0" w:line="240" w:lineRule="atLeast"/>
      <w:ind w:hanging="360"/>
    </w:pPr>
    <w:rPr>
      <w:rFonts w:ascii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uiPriority w:val="99"/>
    <w:semiHidden/>
    <w:locked/>
    <w:rsid w:val="00E55556"/>
    <w:rPr>
      <w:rFonts w:ascii="Times New Roman" w:hAnsi="Times New Roman" w:cs="Times New Roman"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semiHidden/>
    <w:rsid w:val="00E55556"/>
    <w:pPr>
      <w:shd w:val="clear" w:color="auto" w:fill="FFFFFF"/>
      <w:spacing w:after="0" w:line="240" w:lineRule="atLeast"/>
    </w:pPr>
    <w:rPr>
      <w:rFonts w:ascii="Times New Roman" w:hAnsi="Times New Roman" w:cs="Times New Roman"/>
      <w:sz w:val="12"/>
      <w:szCs w:val="12"/>
    </w:rPr>
  </w:style>
  <w:style w:type="character" w:customStyle="1" w:styleId="30">
    <w:name w:val="Подпись к таблице (3)_"/>
    <w:basedOn w:val="a0"/>
    <w:link w:val="310"/>
    <w:uiPriority w:val="99"/>
    <w:semiHidden/>
    <w:locked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10">
    <w:name w:val="Подпись к таблице (3)1"/>
    <w:basedOn w:val="a"/>
    <w:link w:val="30"/>
    <w:uiPriority w:val="99"/>
    <w:semiHidden/>
    <w:rsid w:val="00E5555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9">
    <w:name w:val="Основной текст (9)_"/>
    <w:basedOn w:val="a0"/>
    <w:link w:val="91"/>
    <w:uiPriority w:val="99"/>
    <w:semiHidden/>
    <w:locked/>
    <w:rsid w:val="00E5555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semiHidden/>
    <w:rsid w:val="00E55556"/>
    <w:pPr>
      <w:shd w:val="clear" w:color="auto" w:fill="FFFFFF"/>
      <w:spacing w:after="0" w:line="240" w:lineRule="atLeast"/>
      <w:ind w:hanging="240"/>
    </w:pPr>
    <w:rPr>
      <w:rFonts w:ascii="Times New Roman" w:hAnsi="Times New Roman" w:cs="Times New Roman"/>
      <w:b/>
      <w:bCs/>
      <w:sz w:val="17"/>
      <w:szCs w:val="17"/>
    </w:rPr>
  </w:style>
  <w:style w:type="character" w:customStyle="1" w:styleId="100">
    <w:name w:val="Основной текст (10)_"/>
    <w:basedOn w:val="a0"/>
    <w:link w:val="101"/>
    <w:uiPriority w:val="99"/>
    <w:semiHidden/>
    <w:locked/>
    <w:rsid w:val="00E55556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semiHidden/>
    <w:rsid w:val="00E55556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af1">
    <w:name w:val="Знак Знак Знак"/>
    <w:basedOn w:val="a"/>
    <w:uiPriority w:val="99"/>
    <w:semiHidden/>
    <w:rsid w:val="00E555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7">
    <w:name w:val="Основной текст (7)_"/>
    <w:basedOn w:val="a0"/>
    <w:link w:val="70"/>
    <w:uiPriority w:val="99"/>
    <w:semiHidden/>
    <w:locked/>
    <w:rsid w:val="00E55556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semiHidden/>
    <w:rsid w:val="00E55556"/>
    <w:pPr>
      <w:shd w:val="clear" w:color="auto" w:fill="FFFFFF"/>
      <w:spacing w:after="0" w:line="182" w:lineRule="exact"/>
      <w:jc w:val="right"/>
    </w:pPr>
    <w:rPr>
      <w:rFonts w:ascii="Times New Roman" w:hAnsi="Times New Roman" w:cs="Times New Roman"/>
      <w:sz w:val="15"/>
      <w:szCs w:val="15"/>
    </w:rPr>
  </w:style>
  <w:style w:type="character" w:customStyle="1" w:styleId="26">
    <w:name w:val="Основной текст (26)_"/>
    <w:basedOn w:val="a0"/>
    <w:link w:val="261"/>
    <w:uiPriority w:val="99"/>
    <w:semiHidden/>
    <w:locked/>
    <w:rsid w:val="00E55556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61">
    <w:name w:val="Основной текст (26)1"/>
    <w:basedOn w:val="a"/>
    <w:link w:val="26"/>
    <w:uiPriority w:val="99"/>
    <w:semiHidden/>
    <w:rsid w:val="00E55556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c1">
    <w:name w:val="c1"/>
    <w:basedOn w:val="a0"/>
    <w:rsid w:val="00E55556"/>
  </w:style>
  <w:style w:type="character" w:customStyle="1" w:styleId="12">
    <w:name w:val="Основной текст Знак1"/>
    <w:basedOn w:val="a0"/>
    <w:uiPriority w:val="99"/>
    <w:locked/>
    <w:rsid w:val="00E55556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character" w:customStyle="1" w:styleId="32">
    <w:name w:val="Заголовок №32"/>
    <w:basedOn w:val="3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2">
    <w:name w:val="Основной текст + Курсив"/>
    <w:aliases w:val="Интервал 0 pt"/>
    <w:basedOn w:val="12"/>
    <w:uiPriority w:val="99"/>
    <w:rsid w:val="00E55556"/>
    <w:rPr>
      <w:rFonts w:ascii="Times New Roman" w:hAnsi="Times New Roman" w:cs="Times New Roman" w:hint="default"/>
      <w:i/>
      <w:iCs/>
      <w:spacing w:val="-10"/>
      <w:sz w:val="19"/>
      <w:szCs w:val="19"/>
      <w:shd w:val="clear" w:color="auto" w:fill="FFFFFF"/>
    </w:rPr>
  </w:style>
  <w:style w:type="character" w:customStyle="1" w:styleId="25">
    <w:name w:val="Основной текст (2)5"/>
    <w:basedOn w:val="22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4">
    <w:name w:val="Подпись к таблице (3)"/>
    <w:basedOn w:val="30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4">
    <w:name w:val="Основной текст (2)4"/>
    <w:basedOn w:val="22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3"/>
    <w:basedOn w:val="22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E55556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20">
    <w:name w:val="Подпись к таблице (3)2"/>
    <w:basedOn w:val="30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4">
    <w:name w:val="Основной текст (9)4"/>
    <w:basedOn w:val="9"/>
    <w:uiPriority w:val="99"/>
    <w:rsid w:val="00E55556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40">
    <w:name w:val="Заголовок №34"/>
    <w:basedOn w:val="3"/>
    <w:uiPriority w:val="99"/>
    <w:rsid w:val="00E5555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60">
    <w:name w:val="Основной текст (26)"/>
    <w:basedOn w:val="26"/>
    <w:uiPriority w:val="99"/>
    <w:rsid w:val="00E55556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62">
    <w:name w:val="Основной текст (26) + Не полужирный"/>
    <w:basedOn w:val="26"/>
    <w:uiPriority w:val="99"/>
    <w:rsid w:val="00E55556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620">
    <w:name w:val="Основной текст (26)2"/>
    <w:basedOn w:val="26"/>
    <w:uiPriority w:val="99"/>
    <w:rsid w:val="00E55556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table" w:styleId="af3">
    <w:name w:val="Table Grid"/>
    <w:basedOn w:val="a1"/>
    <w:uiPriority w:val="59"/>
    <w:rsid w:val="00E55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C4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E47B8"/>
  </w:style>
  <w:style w:type="paragraph" w:customStyle="1" w:styleId="13">
    <w:name w:val="Абзац списка1"/>
    <w:basedOn w:val="a"/>
    <w:rsid w:val="005B0D8E"/>
    <w:pPr>
      <w:suppressAutoHyphens/>
      <w:ind w:left="720"/>
    </w:pPr>
    <w:rPr>
      <w:rFonts w:ascii="Calibri" w:eastAsia="Times New Roman" w:hAnsi="Calibri" w:cs="Calibri"/>
      <w:lang w:eastAsia="zh-CN"/>
    </w:rPr>
  </w:style>
  <w:style w:type="paragraph" w:customStyle="1" w:styleId="c4">
    <w:name w:val="c4"/>
    <w:basedOn w:val="a"/>
    <w:rsid w:val="001E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198E"/>
  </w:style>
  <w:style w:type="character" w:customStyle="1" w:styleId="c13">
    <w:name w:val="c13"/>
    <w:basedOn w:val="a0"/>
    <w:rsid w:val="001E1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5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57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93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BB5E2-B770-4ABB-AA21-BE4C3E8B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3287</TotalTime>
  <Pages>14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AleksandrSL</cp:lastModifiedBy>
  <cp:revision>94</cp:revision>
  <cp:lastPrinted>2022-11-01T03:01:00Z</cp:lastPrinted>
  <dcterms:created xsi:type="dcterms:W3CDTF">2020-10-11T07:42:00Z</dcterms:created>
  <dcterms:modified xsi:type="dcterms:W3CDTF">2025-02-11T05:06:00Z</dcterms:modified>
</cp:coreProperties>
</file>