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2D" w:rsidRPr="00CA3459" w:rsidRDefault="00D8662D" w:rsidP="007860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 xml:space="preserve">Сценарий образовательной деятельности </w:t>
      </w:r>
      <w:r w:rsidR="007860DA" w:rsidRPr="00CA34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3459">
        <w:rPr>
          <w:rFonts w:ascii="Times New Roman" w:hAnsi="Times New Roman" w:cs="Times New Roman"/>
          <w:b/>
          <w:sz w:val="24"/>
          <w:szCs w:val="24"/>
        </w:rPr>
        <w:t>Гичева</w:t>
      </w:r>
      <w:proofErr w:type="spellEnd"/>
      <w:r w:rsidRPr="00CA3459"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 w:rsidR="007860DA" w:rsidRPr="00CA3459">
        <w:rPr>
          <w:rFonts w:ascii="Times New Roman" w:hAnsi="Times New Roman" w:cs="Times New Roman"/>
          <w:b/>
          <w:sz w:val="24"/>
          <w:szCs w:val="24"/>
        </w:rPr>
        <w:t>)</w:t>
      </w:r>
    </w:p>
    <w:p w:rsidR="00D8662D" w:rsidRPr="00CA3459" w:rsidRDefault="00D8662D" w:rsidP="00D86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>Подготовительная группа «</w:t>
      </w:r>
      <w:r w:rsidR="003A58E5" w:rsidRPr="00CA3459">
        <w:rPr>
          <w:rFonts w:ascii="Times New Roman" w:hAnsi="Times New Roman" w:cs="Times New Roman"/>
          <w:b/>
          <w:sz w:val="24"/>
          <w:szCs w:val="24"/>
        </w:rPr>
        <w:t>Рябинка</w:t>
      </w:r>
      <w:r w:rsidRPr="00CA3459">
        <w:rPr>
          <w:rFonts w:ascii="Times New Roman" w:hAnsi="Times New Roman" w:cs="Times New Roman"/>
          <w:b/>
          <w:sz w:val="24"/>
          <w:szCs w:val="24"/>
        </w:rPr>
        <w:t>» (6-7лет)</w:t>
      </w:r>
    </w:p>
    <w:p w:rsidR="00D8662D" w:rsidRPr="00CA3459" w:rsidRDefault="00D8662D" w:rsidP="007860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 xml:space="preserve"> Рисование</w:t>
      </w:r>
      <w:r w:rsidR="000C3EB7" w:rsidRPr="00CA3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62D" w:rsidRPr="00CA3459" w:rsidRDefault="00D8662D" w:rsidP="00802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459">
        <w:rPr>
          <w:rFonts w:ascii="Times New Roman" w:hAnsi="Times New Roman" w:cs="Times New Roman"/>
          <w:b/>
          <w:sz w:val="24"/>
          <w:szCs w:val="24"/>
          <w:u w:val="single"/>
        </w:rPr>
        <w:t>Тема: «</w:t>
      </w:r>
      <w:r w:rsidR="003A58E5" w:rsidRPr="00CA3459">
        <w:rPr>
          <w:rFonts w:ascii="Times New Roman" w:hAnsi="Times New Roman" w:cs="Times New Roman"/>
          <w:b/>
          <w:sz w:val="24"/>
          <w:szCs w:val="24"/>
          <w:u w:val="single"/>
        </w:rPr>
        <w:t>Заря алая разливается</w:t>
      </w:r>
      <w:r w:rsidRPr="00CA345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343D1" w:rsidRPr="00CA3459" w:rsidRDefault="009343D1" w:rsidP="0080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3A3" w:rsidRPr="00CA3459" w:rsidRDefault="00D8662D" w:rsidP="0080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>Цель:</w:t>
      </w:r>
      <w:r w:rsidRPr="00CA3459">
        <w:rPr>
          <w:rFonts w:ascii="Times New Roman" w:hAnsi="Times New Roman" w:cs="Times New Roman"/>
          <w:sz w:val="24"/>
          <w:szCs w:val="24"/>
        </w:rPr>
        <w:t xml:space="preserve"> </w:t>
      </w:r>
      <w:r w:rsidR="00DD6605" w:rsidRPr="00CA3459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C41458" w:rsidRPr="00CA3459">
        <w:rPr>
          <w:rFonts w:ascii="Times New Roman" w:hAnsi="Times New Roman" w:cs="Times New Roman"/>
          <w:sz w:val="24"/>
          <w:szCs w:val="24"/>
        </w:rPr>
        <w:t>знакомства с</w:t>
      </w:r>
      <w:r w:rsidR="007123A3" w:rsidRPr="00CA3459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C41458" w:rsidRPr="00CA3459">
        <w:rPr>
          <w:rFonts w:ascii="Times New Roman" w:hAnsi="Times New Roman" w:cs="Times New Roman"/>
          <w:sz w:val="24"/>
          <w:szCs w:val="24"/>
        </w:rPr>
        <w:t>ой</w:t>
      </w:r>
      <w:r w:rsidR="007123A3" w:rsidRPr="00CA3459">
        <w:rPr>
          <w:rFonts w:ascii="Times New Roman" w:hAnsi="Times New Roman" w:cs="Times New Roman"/>
          <w:sz w:val="24"/>
          <w:szCs w:val="24"/>
        </w:rPr>
        <w:t xml:space="preserve"> рисования «по мокрому</w:t>
      </w:r>
      <w:r w:rsidR="002F1DEC" w:rsidRPr="00CA3459">
        <w:rPr>
          <w:rFonts w:ascii="Times New Roman" w:hAnsi="Times New Roman" w:cs="Times New Roman"/>
          <w:sz w:val="24"/>
          <w:szCs w:val="24"/>
        </w:rPr>
        <w:t xml:space="preserve"> листу</w:t>
      </w:r>
      <w:r w:rsidR="007123A3" w:rsidRPr="00CA3459">
        <w:rPr>
          <w:rFonts w:ascii="Times New Roman" w:hAnsi="Times New Roman" w:cs="Times New Roman"/>
          <w:sz w:val="24"/>
          <w:szCs w:val="24"/>
        </w:rPr>
        <w:t xml:space="preserve">» акварельными красками </w:t>
      </w:r>
      <w:r w:rsidR="00DD6605" w:rsidRPr="00CA3459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7123A3" w:rsidRPr="00CA3459">
        <w:rPr>
          <w:rFonts w:ascii="Times New Roman" w:hAnsi="Times New Roman" w:cs="Times New Roman"/>
          <w:sz w:val="24"/>
          <w:szCs w:val="24"/>
        </w:rPr>
        <w:t>изображения</w:t>
      </w:r>
      <w:r w:rsidR="003A58E5" w:rsidRPr="00CA3459">
        <w:rPr>
          <w:rFonts w:ascii="Times New Roman" w:hAnsi="Times New Roman" w:cs="Times New Roman"/>
          <w:sz w:val="24"/>
          <w:szCs w:val="24"/>
        </w:rPr>
        <w:t xml:space="preserve"> </w:t>
      </w:r>
      <w:r w:rsidR="002F1DEC" w:rsidRPr="00CA3459">
        <w:rPr>
          <w:rFonts w:ascii="Times New Roman" w:hAnsi="Times New Roman" w:cs="Times New Roman"/>
          <w:sz w:val="24"/>
          <w:szCs w:val="24"/>
        </w:rPr>
        <w:t>зари.</w:t>
      </w:r>
    </w:p>
    <w:p w:rsidR="007123A3" w:rsidRPr="00CA3459" w:rsidRDefault="007123A3" w:rsidP="0080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2D" w:rsidRPr="00CA3459" w:rsidRDefault="00D8662D" w:rsidP="008028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8662D" w:rsidRPr="00CA3459" w:rsidRDefault="00D8662D" w:rsidP="00802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3459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CA3459">
        <w:rPr>
          <w:rFonts w:ascii="Times New Roman" w:hAnsi="Times New Roman" w:cs="Times New Roman"/>
          <w:i/>
          <w:sz w:val="24"/>
          <w:szCs w:val="24"/>
        </w:rPr>
        <w:t>:</w:t>
      </w:r>
      <w:r w:rsidR="00F24BE0" w:rsidRPr="00CA345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D8662D" w:rsidRPr="00CA3459" w:rsidRDefault="000E1A08" w:rsidP="008028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3459">
        <w:t>закреплять знания о тёплых и холодных цветах и оттенках</w:t>
      </w:r>
      <w:r w:rsidR="00DD6605" w:rsidRPr="00CA3459">
        <w:t>;</w:t>
      </w:r>
    </w:p>
    <w:p w:rsidR="000E1A08" w:rsidRPr="00CA3459" w:rsidRDefault="00C41458" w:rsidP="00B327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</w:rPr>
      </w:pPr>
      <w:r w:rsidRPr="00CA3459">
        <w:t>формировать</w:t>
      </w:r>
      <w:r w:rsidR="007860DA" w:rsidRPr="00CA3459">
        <w:t xml:space="preserve"> умение </w:t>
      </w:r>
      <w:r w:rsidR="000E1A08" w:rsidRPr="00CA3459">
        <w:t>рисовать</w:t>
      </w:r>
      <w:r w:rsidR="000E1A08" w:rsidRPr="00CA3459">
        <w:rPr>
          <w:color w:val="000000"/>
        </w:rPr>
        <w:t xml:space="preserve"> </w:t>
      </w:r>
      <w:r w:rsidR="00D322BF" w:rsidRPr="00CA3459">
        <w:rPr>
          <w:color w:val="000000"/>
        </w:rPr>
        <w:t xml:space="preserve">акварельными </w:t>
      </w:r>
      <w:r w:rsidR="00210DE4" w:rsidRPr="00CA3459">
        <w:rPr>
          <w:color w:val="000000"/>
        </w:rPr>
        <w:t>красками в</w:t>
      </w:r>
      <w:r w:rsidR="00D322BF" w:rsidRPr="00CA3459">
        <w:rPr>
          <w:color w:val="000000"/>
        </w:rPr>
        <w:t xml:space="preserve"> </w:t>
      </w:r>
      <w:r w:rsidR="000E1A08" w:rsidRPr="00CA3459">
        <w:rPr>
          <w:color w:val="000000"/>
        </w:rPr>
        <w:t>нетрадиционн</w:t>
      </w:r>
      <w:r w:rsidR="00210DE4" w:rsidRPr="00CA3459">
        <w:rPr>
          <w:color w:val="000000"/>
        </w:rPr>
        <w:t>ой</w:t>
      </w:r>
      <w:r w:rsidR="000E1A08" w:rsidRPr="00CA3459">
        <w:rPr>
          <w:color w:val="000000"/>
        </w:rPr>
        <w:t xml:space="preserve"> </w:t>
      </w:r>
      <w:r w:rsidR="00210DE4" w:rsidRPr="00CA3459">
        <w:rPr>
          <w:color w:val="000000"/>
        </w:rPr>
        <w:t>технике –</w:t>
      </w:r>
      <w:r w:rsidR="000E1A08" w:rsidRPr="00CA3459">
        <w:rPr>
          <w:color w:val="000000"/>
        </w:rPr>
        <w:t xml:space="preserve"> «по мокром</w:t>
      </w:r>
      <w:r w:rsidR="00153AC3" w:rsidRPr="00CA3459">
        <w:rPr>
          <w:color w:val="000000"/>
        </w:rPr>
        <w:t>у</w:t>
      </w:r>
      <w:r w:rsidR="000E1A08" w:rsidRPr="00CA3459">
        <w:rPr>
          <w:color w:val="000000"/>
        </w:rPr>
        <w:t xml:space="preserve"> листу</w:t>
      </w:r>
      <w:r w:rsidR="00153AC3" w:rsidRPr="00CA3459">
        <w:rPr>
          <w:color w:val="000000"/>
        </w:rPr>
        <w:t>»</w:t>
      </w:r>
      <w:r w:rsidR="000E1A08" w:rsidRPr="00CA3459">
        <w:rPr>
          <w:color w:val="000000"/>
        </w:rPr>
        <w:t>;</w:t>
      </w:r>
    </w:p>
    <w:p w:rsidR="000C3EB7" w:rsidRPr="00CA3459" w:rsidRDefault="007860DA" w:rsidP="00B327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</w:rPr>
      </w:pPr>
      <w:r w:rsidRPr="00CA3459">
        <w:t>учить</w:t>
      </w:r>
      <w:r w:rsidR="00273BC7" w:rsidRPr="00CA3459">
        <w:t xml:space="preserve"> </w:t>
      </w:r>
      <w:r w:rsidR="000E1A08" w:rsidRPr="00CA3459">
        <w:t>передавать оттенок, вливая цвет в цвет и подбирая красивое цветосочетание.</w:t>
      </w:r>
    </w:p>
    <w:p w:rsidR="00D8662D" w:rsidRPr="00CA3459" w:rsidRDefault="00D8662D" w:rsidP="00802859">
      <w:pPr>
        <w:pStyle w:val="a3"/>
        <w:spacing w:before="0" w:beforeAutospacing="0" w:after="0" w:afterAutospacing="0"/>
        <w:jc w:val="both"/>
        <w:rPr>
          <w:i/>
        </w:rPr>
      </w:pPr>
      <w:r w:rsidRPr="00CA3459">
        <w:rPr>
          <w:b/>
          <w:i/>
        </w:rPr>
        <w:t>Развивающие</w:t>
      </w:r>
      <w:r w:rsidRPr="00CA3459">
        <w:rPr>
          <w:i/>
        </w:rPr>
        <w:t>:</w:t>
      </w:r>
    </w:p>
    <w:p w:rsidR="00D8662D" w:rsidRPr="00CA3459" w:rsidRDefault="00D8662D" w:rsidP="0080285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A3459">
        <w:t xml:space="preserve">развивать </w:t>
      </w:r>
      <w:r w:rsidR="00DD6605" w:rsidRPr="00CA3459">
        <w:t xml:space="preserve">воображение, </w:t>
      </w:r>
      <w:r w:rsidRPr="00CA3459">
        <w:t>наглядно-образное мышление</w:t>
      </w:r>
      <w:r w:rsidR="000E1A08" w:rsidRPr="00CA3459">
        <w:t>, чувство цвета</w:t>
      </w:r>
      <w:r w:rsidR="00C41458" w:rsidRPr="00CA3459">
        <w:t>, меры</w:t>
      </w:r>
      <w:r w:rsidR="000E1A08" w:rsidRPr="00CA3459">
        <w:t xml:space="preserve"> и композиции</w:t>
      </w:r>
      <w:r w:rsidR="00E50776" w:rsidRPr="00CA3459">
        <w:t>;</w:t>
      </w:r>
    </w:p>
    <w:p w:rsidR="00D322BF" w:rsidRPr="00CA3459" w:rsidRDefault="00D322BF" w:rsidP="008028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</w:rPr>
      </w:pPr>
      <w:r w:rsidRPr="00CA3459">
        <w:rPr>
          <w:color w:val="000000"/>
        </w:rPr>
        <w:t>р</w:t>
      </w:r>
      <w:r w:rsidR="000E1A08" w:rsidRPr="00CA3459">
        <w:rPr>
          <w:color w:val="000000"/>
        </w:rPr>
        <w:t>азвивать разнонаправленные, слитные, плавные движения руки</w:t>
      </w:r>
      <w:r w:rsidRPr="00CA3459">
        <w:rPr>
          <w:color w:val="000000"/>
        </w:rPr>
        <w:t>, умение владеть кистью;</w:t>
      </w:r>
    </w:p>
    <w:p w:rsidR="00210DE4" w:rsidRPr="00CA3459" w:rsidRDefault="00210DE4" w:rsidP="00210DE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A3459">
        <w:t>учить анализировать и обобщать свои наблюдения;</w:t>
      </w:r>
    </w:p>
    <w:p w:rsidR="00D8662D" w:rsidRPr="00CA3459" w:rsidRDefault="007860DA" w:rsidP="008028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</w:rPr>
      </w:pPr>
      <w:r w:rsidRPr="00CA3459">
        <w:t>совершенствовать</w:t>
      </w:r>
      <w:r w:rsidR="00D8662D" w:rsidRPr="00CA3459">
        <w:t xml:space="preserve"> коммуникативные навыки, умение </w:t>
      </w:r>
      <w:r w:rsidRPr="00CA3459">
        <w:t>высказывать свои мысли.</w:t>
      </w:r>
    </w:p>
    <w:p w:rsidR="00D8662D" w:rsidRPr="00CA3459" w:rsidRDefault="00D8662D" w:rsidP="00802859">
      <w:pPr>
        <w:pStyle w:val="a3"/>
        <w:spacing w:before="0" w:beforeAutospacing="0" w:after="0" w:afterAutospacing="0"/>
        <w:jc w:val="both"/>
        <w:rPr>
          <w:b/>
          <w:i/>
        </w:rPr>
      </w:pPr>
      <w:r w:rsidRPr="00CA3459">
        <w:rPr>
          <w:b/>
          <w:i/>
        </w:rPr>
        <w:t>Воспитательные</w:t>
      </w:r>
      <w:r w:rsidRPr="00CA3459">
        <w:rPr>
          <w:i/>
        </w:rPr>
        <w:t>:</w:t>
      </w:r>
    </w:p>
    <w:p w:rsidR="00210DE4" w:rsidRPr="00CA3459" w:rsidRDefault="00210DE4" w:rsidP="008028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3459">
        <w:rPr>
          <w:color w:val="000000"/>
          <w:shd w:val="clear" w:color="auto" w:fill="FFFFFF"/>
        </w:rPr>
        <w:t>вдохновить детей на творческую</w:t>
      </w:r>
      <w:r w:rsidRPr="00CA3459">
        <w:rPr>
          <w:color w:val="000000"/>
        </w:rPr>
        <w:t xml:space="preserve"> </w:t>
      </w:r>
      <w:r w:rsidRPr="00CA3459">
        <w:rPr>
          <w:color w:val="000000"/>
          <w:shd w:val="clear" w:color="auto" w:fill="FFFFFF"/>
        </w:rPr>
        <w:t>деятельность;</w:t>
      </w:r>
    </w:p>
    <w:p w:rsidR="007860DA" w:rsidRPr="00CA3459" w:rsidRDefault="00210DE4" w:rsidP="008028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3459">
        <w:rPr>
          <w:color w:val="000000"/>
          <w:shd w:val="clear" w:color="auto" w:fill="FFFFFF"/>
        </w:rPr>
        <w:t>воспитывать уверен</w:t>
      </w:r>
      <w:r w:rsidR="00C41458" w:rsidRPr="00CA3459">
        <w:rPr>
          <w:color w:val="000000"/>
          <w:shd w:val="clear" w:color="auto" w:fill="FFFFFF"/>
        </w:rPr>
        <w:t>ность, аккуратность;</w:t>
      </w:r>
    </w:p>
    <w:p w:rsidR="007860DA" w:rsidRPr="00CA3459" w:rsidRDefault="007860DA" w:rsidP="008028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3459">
        <w:rPr>
          <w:color w:val="000000"/>
          <w:shd w:val="clear" w:color="auto" w:fill="FFFFFF"/>
        </w:rPr>
        <w:t xml:space="preserve">развивать </w:t>
      </w:r>
      <w:r w:rsidR="00E61ACA" w:rsidRPr="00CA3459">
        <w:rPr>
          <w:color w:val="000000"/>
          <w:shd w:val="clear" w:color="auto" w:fill="FFFFFF"/>
        </w:rPr>
        <w:t>эстетические чувства.</w:t>
      </w:r>
    </w:p>
    <w:p w:rsidR="00D8662D" w:rsidRPr="00CA3459" w:rsidRDefault="00D8662D" w:rsidP="0080285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2D" w:rsidRPr="00CA3459" w:rsidRDefault="00D8662D" w:rsidP="0080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</w:p>
    <w:p w:rsidR="007E7142" w:rsidRPr="00CA3459" w:rsidRDefault="00B772A6" w:rsidP="007E7142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CA3459">
        <w:rPr>
          <w:rFonts w:ascii="Times New Roman" w:hAnsi="Times New Roman"/>
          <w:iCs/>
          <w:sz w:val="24"/>
          <w:szCs w:val="24"/>
        </w:rPr>
        <w:t>развитие художественных навыков</w:t>
      </w:r>
      <w:r w:rsidR="007E7142" w:rsidRPr="00CA3459">
        <w:rPr>
          <w:rFonts w:ascii="Times New Roman" w:hAnsi="Times New Roman"/>
          <w:iCs/>
          <w:sz w:val="24"/>
          <w:szCs w:val="24"/>
        </w:rPr>
        <w:t xml:space="preserve">; </w:t>
      </w:r>
    </w:p>
    <w:p w:rsidR="007E7142" w:rsidRPr="00CA3459" w:rsidRDefault="007860DA" w:rsidP="007E714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3459">
        <w:rPr>
          <w:rFonts w:ascii="Times New Roman" w:hAnsi="Times New Roman" w:cs="Times New Roman"/>
          <w:sz w:val="24"/>
          <w:szCs w:val="24"/>
        </w:rPr>
        <w:t xml:space="preserve">проявление у детей интереса </w:t>
      </w:r>
      <w:r w:rsidR="00D8662D" w:rsidRPr="00CA3459">
        <w:rPr>
          <w:rFonts w:ascii="Times New Roman" w:hAnsi="Times New Roman" w:cs="Times New Roman"/>
          <w:sz w:val="24"/>
          <w:szCs w:val="24"/>
        </w:rPr>
        <w:t xml:space="preserve">к </w:t>
      </w:r>
      <w:r w:rsidR="0061448A" w:rsidRPr="00CA3459">
        <w:rPr>
          <w:rFonts w:ascii="Times New Roman" w:hAnsi="Times New Roman" w:cs="Times New Roman"/>
          <w:sz w:val="24"/>
          <w:szCs w:val="24"/>
        </w:rPr>
        <w:t xml:space="preserve">изображению </w:t>
      </w:r>
      <w:r w:rsidR="00C41458" w:rsidRPr="00CA3459">
        <w:rPr>
          <w:rFonts w:ascii="Times New Roman" w:hAnsi="Times New Roman" w:cs="Times New Roman"/>
          <w:sz w:val="24"/>
          <w:szCs w:val="24"/>
        </w:rPr>
        <w:t>способом «по мокрому</w:t>
      </w:r>
      <w:r w:rsidR="00153AC3" w:rsidRPr="00CA3459">
        <w:rPr>
          <w:rFonts w:ascii="Times New Roman" w:hAnsi="Times New Roman" w:cs="Times New Roman"/>
          <w:sz w:val="24"/>
          <w:szCs w:val="24"/>
        </w:rPr>
        <w:t xml:space="preserve"> листу</w:t>
      </w:r>
      <w:r w:rsidR="00C41458" w:rsidRPr="00CA3459">
        <w:rPr>
          <w:rFonts w:ascii="Times New Roman" w:hAnsi="Times New Roman" w:cs="Times New Roman"/>
          <w:sz w:val="24"/>
          <w:szCs w:val="24"/>
        </w:rPr>
        <w:t>»</w:t>
      </w:r>
      <w:r w:rsidR="0061448A" w:rsidRPr="00CA3459">
        <w:rPr>
          <w:rFonts w:ascii="Times New Roman" w:hAnsi="Times New Roman" w:cs="Times New Roman"/>
          <w:sz w:val="24"/>
          <w:szCs w:val="24"/>
        </w:rPr>
        <w:t>;</w:t>
      </w:r>
    </w:p>
    <w:p w:rsidR="00802859" w:rsidRPr="00CA3459" w:rsidRDefault="00B772A6" w:rsidP="00802859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CA3459">
        <w:rPr>
          <w:rFonts w:ascii="Times New Roman" w:hAnsi="Times New Roman"/>
          <w:iCs/>
          <w:sz w:val="24"/>
          <w:szCs w:val="24"/>
        </w:rPr>
        <w:t xml:space="preserve">активное и совместное участие детей в </w:t>
      </w:r>
      <w:r w:rsidR="00C41458" w:rsidRPr="00CA3459">
        <w:rPr>
          <w:rFonts w:ascii="Times New Roman" w:hAnsi="Times New Roman"/>
          <w:iCs/>
          <w:sz w:val="24"/>
          <w:szCs w:val="24"/>
        </w:rPr>
        <w:t>обсуждении с целью представления конечного результата и дальнейшего его достижения.</w:t>
      </w:r>
    </w:p>
    <w:p w:rsidR="00D8662D" w:rsidRPr="00CA3459" w:rsidRDefault="00D8662D" w:rsidP="0080285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1A08" w:rsidRPr="00CA3459" w:rsidRDefault="000E1A08" w:rsidP="000E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 xml:space="preserve">Интеграция видов деятельности: </w:t>
      </w:r>
      <w:r w:rsidRPr="00CA3459">
        <w:rPr>
          <w:rFonts w:ascii="Times New Roman" w:hAnsi="Times New Roman" w:cs="Times New Roman"/>
          <w:sz w:val="24"/>
          <w:szCs w:val="24"/>
        </w:rPr>
        <w:t>игровая, коммуникативная, художественно-эстетическая, двигательная.</w:t>
      </w:r>
    </w:p>
    <w:p w:rsidR="00C41458" w:rsidRPr="00CA3459" w:rsidRDefault="00C41458" w:rsidP="000E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2D" w:rsidRPr="00CA3459" w:rsidRDefault="00D8662D" w:rsidP="0080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 xml:space="preserve">Средства, оборудование, материалы:  </w:t>
      </w:r>
    </w:p>
    <w:p w:rsidR="00C41458" w:rsidRPr="00CA3459" w:rsidRDefault="00003B64" w:rsidP="00502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59">
        <w:rPr>
          <w:rFonts w:ascii="Times New Roman" w:hAnsi="Times New Roman" w:cs="Times New Roman"/>
          <w:i/>
          <w:sz w:val="24"/>
          <w:szCs w:val="24"/>
        </w:rPr>
        <w:t>Технические и наглядные</w:t>
      </w:r>
      <w:r w:rsidR="00D8662D" w:rsidRPr="00CA3459">
        <w:rPr>
          <w:rFonts w:ascii="Times New Roman" w:hAnsi="Times New Roman" w:cs="Times New Roman"/>
          <w:i/>
          <w:sz w:val="24"/>
          <w:szCs w:val="24"/>
        </w:rPr>
        <w:t>:</w:t>
      </w:r>
      <w:r w:rsidR="00802859" w:rsidRPr="00CA3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BCE" w:rsidRPr="00CA3459">
        <w:rPr>
          <w:rFonts w:ascii="Times New Roman" w:hAnsi="Times New Roman" w:cs="Times New Roman"/>
          <w:sz w:val="24"/>
          <w:szCs w:val="24"/>
        </w:rPr>
        <w:t xml:space="preserve">аудио </w:t>
      </w:r>
      <w:r w:rsidR="00502762" w:rsidRPr="00CA3459">
        <w:rPr>
          <w:rFonts w:ascii="Times New Roman" w:hAnsi="Times New Roman" w:cs="Times New Roman"/>
          <w:sz w:val="24"/>
          <w:szCs w:val="24"/>
        </w:rPr>
        <w:t>«П</w:t>
      </w:r>
      <w:r w:rsidR="00A36BCE" w:rsidRPr="00CA3459">
        <w:rPr>
          <w:rFonts w:ascii="Times New Roman" w:hAnsi="Times New Roman" w:cs="Times New Roman"/>
          <w:sz w:val="24"/>
          <w:szCs w:val="24"/>
        </w:rPr>
        <w:t>ени</w:t>
      </w:r>
      <w:r w:rsidR="00502762" w:rsidRPr="00CA3459">
        <w:rPr>
          <w:rFonts w:ascii="Times New Roman" w:hAnsi="Times New Roman" w:cs="Times New Roman"/>
          <w:sz w:val="24"/>
          <w:szCs w:val="24"/>
        </w:rPr>
        <w:t>е</w:t>
      </w:r>
      <w:r w:rsidR="00A36BCE" w:rsidRPr="00CA3459">
        <w:rPr>
          <w:rFonts w:ascii="Times New Roman" w:hAnsi="Times New Roman" w:cs="Times New Roman"/>
          <w:sz w:val="24"/>
          <w:szCs w:val="24"/>
        </w:rPr>
        <w:t xml:space="preserve"> соловья</w:t>
      </w:r>
      <w:r w:rsidR="00502762" w:rsidRPr="00CA3459">
        <w:rPr>
          <w:rFonts w:ascii="Times New Roman" w:hAnsi="Times New Roman" w:cs="Times New Roman"/>
          <w:sz w:val="24"/>
          <w:szCs w:val="24"/>
        </w:rPr>
        <w:t>»</w:t>
      </w:r>
      <w:r w:rsidR="00A36BCE" w:rsidRPr="00CA3459">
        <w:rPr>
          <w:rFonts w:ascii="Times New Roman" w:hAnsi="Times New Roman" w:cs="Times New Roman"/>
          <w:sz w:val="24"/>
          <w:szCs w:val="24"/>
        </w:rPr>
        <w:t>; к</w:t>
      </w:r>
      <w:r w:rsidR="00731FE3" w:rsidRPr="00CA3459">
        <w:rPr>
          <w:rFonts w:ascii="Times New Roman" w:hAnsi="Times New Roman" w:cs="Times New Roman"/>
          <w:sz w:val="24"/>
          <w:szCs w:val="24"/>
        </w:rPr>
        <w:t>артина с изображением соловья</w:t>
      </w:r>
      <w:r w:rsidR="00502762" w:rsidRPr="00CA3459">
        <w:rPr>
          <w:rFonts w:ascii="Times New Roman" w:hAnsi="Times New Roman" w:cs="Times New Roman"/>
          <w:sz w:val="24"/>
          <w:szCs w:val="24"/>
        </w:rPr>
        <w:t>, наглядность «Луна» и «Солнце»</w:t>
      </w:r>
      <w:r w:rsidRPr="00CA3459">
        <w:rPr>
          <w:rFonts w:ascii="Times New Roman" w:hAnsi="Times New Roman" w:cs="Times New Roman"/>
          <w:sz w:val="24"/>
          <w:szCs w:val="24"/>
        </w:rPr>
        <w:t>, фото неба на заре</w:t>
      </w:r>
      <w:r w:rsidR="000A47C0" w:rsidRPr="00CA3459">
        <w:rPr>
          <w:rFonts w:ascii="Times New Roman" w:hAnsi="Times New Roman" w:cs="Times New Roman"/>
          <w:sz w:val="24"/>
          <w:szCs w:val="24"/>
        </w:rPr>
        <w:t>.</w:t>
      </w:r>
    </w:p>
    <w:p w:rsidR="00E61ACA" w:rsidRPr="00CA3459" w:rsidRDefault="00D8662D" w:rsidP="0050276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CA3459">
        <w:rPr>
          <w:i/>
        </w:rPr>
        <w:t>Раздаточные материалы:</w:t>
      </w:r>
      <w:r w:rsidR="005A030E" w:rsidRPr="00CA3459">
        <w:rPr>
          <w:i/>
        </w:rPr>
        <w:t xml:space="preserve"> </w:t>
      </w:r>
      <w:r w:rsidR="006725A9" w:rsidRPr="00CA3459">
        <w:t>бумага для акварели</w:t>
      </w:r>
      <w:r w:rsidR="00802859" w:rsidRPr="00CA3459">
        <w:t xml:space="preserve">, </w:t>
      </w:r>
      <w:r w:rsidR="00C41458" w:rsidRPr="00CA3459">
        <w:rPr>
          <w:color w:val="111111"/>
          <w:bdr w:val="none" w:sz="0" w:space="0" w:color="auto" w:frame="1"/>
        </w:rPr>
        <w:t>акварель</w:t>
      </w:r>
      <w:r w:rsidR="00802859" w:rsidRPr="00CA3459">
        <w:t xml:space="preserve">, </w:t>
      </w:r>
      <w:r w:rsidR="006725A9" w:rsidRPr="00CA3459">
        <w:t xml:space="preserve">широкие </w:t>
      </w:r>
      <w:r w:rsidR="00802859" w:rsidRPr="00CA3459">
        <w:t xml:space="preserve">кисти, </w:t>
      </w:r>
      <w:r w:rsidR="00C47BF3" w:rsidRPr="00CA3459">
        <w:t xml:space="preserve">губки, </w:t>
      </w:r>
      <w:r w:rsidR="00E61ACA" w:rsidRPr="00CA3459">
        <w:rPr>
          <w:color w:val="111111"/>
          <w:bdr w:val="none" w:sz="0" w:space="0" w:color="auto" w:frame="1"/>
        </w:rPr>
        <w:t>стаканчик</w:t>
      </w:r>
      <w:r w:rsidR="00074C4D" w:rsidRPr="00CA3459">
        <w:rPr>
          <w:color w:val="111111"/>
          <w:bdr w:val="none" w:sz="0" w:space="0" w:color="auto" w:frame="1"/>
        </w:rPr>
        <w:t>и</w:t>
      </w:r>
      <w:r w:rsidR="00C41458" w:rsidRPr="00CA3459">
        <w:rPr>
          <w:color w:val="111111"/>
          <w:bdr w:val="none" w:sz="0" w:space="0" w:color="auto" w:frame="1"/>
        </w:rPr>
        <w:t xml:space="preserve"> </w:t>
      </w:r>
      <w:r w:rsidR="00C47BF3" w:rsidRPr="00CA3459">
        <w:rPr>
          <w:color w:val="111111"/>
          <w:bdr w:val="none" w:sz="0" w:space="0" w:color="auto" w:frame="1"/>
        </w:rPr>
        <w:t xml:space="preserve">и лотки </w:t>
      </w:r>
      <w:r w:rsidR="00C41458" w:rsidRPr="00CA3459">
        <w:rPr>
          <w:color w:val="111111"/>
          <w:bdr w:val="none" w:sz="0" w:space="0" w:color="auto" w:frame="1"/>
        </w:rPr>
        <w:t>с водой</w:t>
      </w:r>
      <w:r w:rsidR="00FD73DE" w:rsidRPr="00CA3459">
        <w:rPr>
          <w:color w:val="111111"/>
          <w:bdr w:val="none" w:sz="0" w:space="0" w:color="auto" w:frame="1"/>
        </w:rPr>
        <w:t>.</w:t>
      </w:r>
    </w:p>
    <w:p w:rsidR="00D8662D" w:rsidRPr="00CA3459" w:rsidRDefault="00D8662D" w:rsidP="00C41458">
      <w:pPr>
        <w:tabs>
          <w:tab w:val="left" w:pos="581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0DA" w:rsidRPr="00CA3459" w:rsidRDefault="00D8662D" w:rsidP="0080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B50B04" w:rsidRPr="00CA3459" w:rsidRDefault="00074C4D" w:rsidP="00074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59">
        <w:rPr>
          <w:rFonts w:ascii="Times New Roman" w:hAnsi="Times New Roman" w:cs="Times New Roman"/>
          <w:sz w:val="24"/>
          <w:szCs w:val="24"/>
        </w:rPr>
        <w:t xml:space="preserve">- </w:t>
      </w:r>
      <w:r w:rsidR="00A36BCE" w:rsidRPr="00CA3459">
        <w:rPr>
          <w:rFonts w:ascii="Times New Roman" w:hAnsi="Times New Roman" w:cs="Times New Roman"/>
          <w:sz w:val="24"/>
          <w:szCs w:val="24"/>
        </w:rPr>
        <w:t>рисование</w:t>
      </w:r>
      <w:r w:rsidRPr="00CA3459">
        <w:rPr>
          <w:rFonts w:ascii="Times New Roman" w:hAnsi="Times New Roman" w:cs="Times New Roman"/>
          <w:sz w:val="24"/>
          <w:szCs w:val="24"/>
        </w:rPr>
        <w:t xml:space="preserve"> </w:t>
      </w:r>
      <w:r w:rsidR="00B50B04" w:rsidRPr="00CA3459">
        <w:rPr>
          <w:rFonts w:ascii="Times New Roman" w:hAnsi="Times New Roman" w:cs="Times New Roman"/>
          <w:sz w:val="24"/>
          <w:szCs w:val="24"/>
        </w:rPr>
        <w:t>акварельными красками, используя разные движения кистью (рисование кончиком, боковой поверхностью, «тычком», круговые движения и др.)</w:t>
      </w:r>
      <w:r w:rsidRPr="00CA3459">
        <w:rPr>
          <w:rFonts w:ascii="Times New Roman" w:hAnsi="Times New Roman" w:cs="Times New Roman"/>
          <w:sz w:val="24"/>
          <w:szCs w:val="24"/>
        </w:rPr>
        <w:t>;</w:t>
      </w:r>
      <w:r w:rsidR="00003B64" w:rsidRPr="00C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02D" w:rsidRPr="00CA3459" w:rsidRDefault="007860DA" w:rsidP="00B5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59">
        <w:rPr>
          <w:rFonts w:ascii="Times New Roman" w:hAnsi="Times New Roman" w:cs="Times New Roman"/>
          <w:sz w:val="24"/>
          <w:szCs w:val="24"/>
        </w:rPr>
        <w:t>-</w:t>
      </w:r>
      <w:r w:rsidRPr="00CA3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02D" w:rsidRPr="00CA3459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B50B04" w:rsidRPr="00CA3459">
        <w:rPr>
          <w:rFonts w:ascii="Times New Roman" w:hAnsi="Times New Roman" w:cs="Times New Roman"/>
          <w:sz w:val="24"/>
          <w:szCs w:val="24"/>
        </w:rPr>
        <w:t xml:space="preserve">сказки </w:t>
      </w:r>
      <w:proofErr w:type="spellStart"/>
      <w:r w:rsidR="00B50B04" w:rsidRPr="00CA3459">
        <w:rPr>
          <w:rFonts w:ascii="Times New Roman" w:hAnsi="Times New Roman" w:cs="Times New Roman"/>
          <w:sz w:val="24"/>
          <w:szCs w:val="24"/>
        </w:rPr>
        <w:t>Г.Х.Андерсена</w:t>
      </w:r>
      <w:proofErr w:type="spellEnd"/>
      <w:r w:rsidR="00B50B04" w:rsidRPr="00CA3459">
        <w:rPr>
          <w:rFonts w:ascii="Times New Roman" w:hAnsi="Times New Roman" w:cs="Times New Roman"/>
          <w:sz w:val="24"/>
          <w:szCs w:val="24"/>
        </w:rPr>
        <w:t xml:space="preserve"> «Соловей».</w:t>
      </w:r>
    </w:p>
    <w:p w:rsidR="00D8662D" w:rsidRPr="00CA3459" w:rsidRDefault="00D8662D" w:rsidP="00802859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59">
        <w:rPr>
          <w:rFonts w:ascii="Times New Roman" w:hAnsi="Times New Roman" w:cs="Times New Roman"/>
          <w:b/>
          <w:sz w:val="24"/>
          <w:szCs w:val="24"/>
        </w:rPr>
        <w:br w:type="page"/>
      </w:r>
      <w:r w:rsidRPr="00CA3459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Y="151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9356"/>
        <w:gridCol w:w="2981"/>
      </w:tblGrid>
      <w:tr w:rsidR="007D6E1B" w:rsidRPr="00CA3459" w:rsidTr="002F06B0">
        <w:trPr>
          <w:cantSplit/>
          <w:trHeight w:val="365"/>
        </w:trPr>
        <w:tc>
          <w:tcPr>
            <w:tcW w:w="2263" w:type="dxa"/>
            <w:vMerge w:val="restart"/>
            <w:vAlign w:val="center"/>
          </w:tcPr>
          <w:p w:rsidR="007D6E1B" w:rsidRPr="00CA3459" w:rsidRDefault="007D6E1B" w:rsidP="007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7C404D" w:rsidRPr="00CA345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A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4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2337" w:type="dxa"/>
            <w:gridSpan w:val="2"/>
            <w:vAlign w:val="center"/>
          </w:tcPr>
          <w:p w:rsidR="007D6E1B" w:rsidRPr="00CA3459" w:rsidRDefault="007D6E1B" w:rsidP="00153A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sz w:val="24"/>
                <w:szCs w:val="24"/>
              </w:rPr>
              <w:t>Ход образовательной деятельности</w:t>
            </w:r>
          </w:p>
        </w:tc>
      </w:tr>
      <w:tr w:rsidR="007D6E1B" w:rsidRPr="00CA3459" w:rsidTr="002F06B0">
        <w:trPr>
          <w:cantSplit/>
          <w:trHeight w:val="585"/>
        </w:trPr>
        <w:tc>
          <w:tcPr>
            <w:tcW w:w="2263" w:type="dxa"/>
            <w:vMerge/>
            <w:vAlign w:val="center"/>
          </w:tcPr>
          <w:p w:rsidR="007D6E1B" w:rsidRPr="00CA3459" w:rsidRDefault="007D6E1B" w:rsidP="007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vAlign w:val="center"/>
          </w:tcPr>
          <w:p w:rsidR="007D6E1B" w:rsidRPr="00CA3459" w:rsidRDefault="007D6E1B" w:rsidP="007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81" w:type="dxa"/>
            <w:vAlign w:val="center"/>
          </w:tcPr>
          <w:p w:rsidR="007D6E1B" w:rsidRPr="00CA3459" w:rsidRDefault="007D6E1B" w:rsidP="007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D6E1B" w:rsidRPr="00CA3459" w:rsidTr="007C404D">
        <w:trPr>
          <w:cantSplit/>
          <w:trHeight w:val="291"/>
        </w:trPr>
        <w:tc>
          <w:tcPr>
            <w:tcW w:w="14600" w:type="dxa"/>
            <w:gridSpan w:val="3"/>
            <w:vAlign w:val="center"/>
          </w:tcPr>
          <w:p w:rsidR="007D6E1B" w:rsidRPr="00CA3459" w:rsidRDefault="007D6E1B" w:rsidP="00766F1D"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7D6E1B" w:rsidRPr="00CA3459" w:rsidTr="002F06B0">
        <w:trPr>
          <w:cantSplit/>
          <w:trHeight w:val="836"/>
        </w:trPr>
        <w:tc>
          <w:tcPr>
            <w:tcW w:w="2263" w:type="dxa"/>
            <w:vAlign w:val="center"/>
          </w:tcPr>
          <w:p w:rsidR="007D6E1B" w:rsidRPr="00CA3459" w:rsidRDefault="007D6E1B" w:rsidP="006E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  <w:r w:rsidR="00C47BF3"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Эмоциональный настрой</w:t>
            </w:r>
          </w:p>
        </w:tc>
        <w:tc>
          <w:tcPr>
            <w:tcW w:w="9356" w:type="dxa"/>
          </w:tcPr>
          <w:p w:rsidR="006E1F73" w:rsidRDefault="00190699" w:rsidP="006E1F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/>
                <w:i/>
                <w:sz w:val="28"/>
                <w:szCs w:val="28"/>
              </w:rPr>
              <w:t>Приветствие гостей.</w:t>
            </w:r>
          </w:p>
          <w:p w:rsidR="006E1F73" w:rsidRPr="006E1F73" w:rsidRDefault="00F71CAC" w:rsidP="006E1F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1F73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 приглашает детей </w:t>
            </w:r>
            <w:r w:rsidR="00C47BF3" w:rsidRPr="006E1F73">
              <w:rPr>
                <w:rFonts w:ascii="Times New Roman" w:hAnsi="Times New Roman"/>
                <w:i/>
                <w:sz w:val="28"/>
                <w:szCs w:val="28"/>
              </w:rPr>
              <w:t>сесть на стулья, которые стоят в ряд.</w:t>
            </w:r>
            <w:r w:rsidR="00BC400C" w:rsidRPr="006E1F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E1F73" w:rsidRPr="006E1F73" w:rsidRDefault="006E1F73" w:rsidP="006E1F73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73">
              <w:rPr>
                <w:rFonts w:ascii="Times New Roman" w:hAnsi="Times New Roman"/>
                <w:sz w:val="28"/>
                <w:szCs w:val="28"/>
              </w:rPr>
              <w:t xml:space="preserve">- Начнём наше занятие с мелодии. Внимательно её послушайте, понравится ли она вам? </w:t>
            </w:r>
          </w:p>
          <w:p w:rsidR="00F71CAC" w:rsidRPr="006E1F73" w:rsidRDefault="00CA3459" w:rsidP="006E1F7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1F73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BC400C" w:rsidRPr="006E1F73">
              <w:rPr>
                <w:rFonts w:ascii="Times New Roman" w:hAnsi="Times New Roman"/>
                <w:i/>
                <w:sz w:val="28"/>
                <w:szCs w:val="28"/>
              </w:rPr>
              <w:t>росит закрыть глаза</w:t>
            </w:r>
            <w:r w:rsidR="00F71CAC" w:rsidRPr="006E1F73">
              <w:rPr>
                <w:rFonts w:ascii="Times New Roman" w:hAnsi="Times New Roman"/>
                <w:i/>
                <w:sz w:val="28"/>
                <w:szCs w:val="28"/>
              </w:rPr>
              <w:t>. Звучит пение птиц</w:t>
            </w:r>
            <w:r w:rsidR="00BC400C" w:rsidRPr="006E1F73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="00F71CAC" w:rsidRPr="006E1F7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C400C" w:rsidRPr="00CA3459" w:rsidRDefault="00893621" w:rsidP="008936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BC400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Понравил</w:t>
            </w:r>
            <w:r w:rsidR="002576EA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="00BC400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сь</w:t>
            </w:r>
            <w:r w:rsidR="002576EA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мелодия</w:t>
            </w:r>
            <w:r w:rsidR="00BC400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? </w:t>
            </w:r>
          </w:p>
          <w:p w:rsidR="00F71CAC" w:rsidRPr="00CA3459" w:rsidRDefault="00893621" w:rsidP="008936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BC400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Кто поёт такую замечательную песню?</w:t>
            </w:r>
          </w:p>
          <w:p w:rsidR="002576EA" w:rsidRPr="00CA3459" w:rsidRDefault="00893621" w:rsidP="00E043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A345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BC400C" w:rsidRPr="00CA345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 этом удивительном певце мы читали сказку Андерсена. Это соловей. </w:t>
            </w:r>
          </w:p>
        </w:tc>
        <w:tc>
          <w:tcPr>
            <w:tcW w:w="2981" w:type="dxa"/>
          </w:tcPr>
          <w:p w:rsidR="00F13E64" w:rsidRPr="00CA3459" w:rsidRDefault="00190699" w:rsidP="00F13E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Здороваются.</w:t>
            </w:r>
          </w:p>
          <w:p w:rsidR="00893621" w:rsidRPr="00CA3459" w:rsidRDefault="00190699" w:rsidP="00F13E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Садятся на </w:t>
            </w:r>
            <w:r w:rsidR="00CA3459">
              <w:rPr>
                <w:rFonts w:ascii="Times New Roman" w:hAnsi="Times New Roman" w:cs="Times New Roman"/>
                <w:i/>
                <w:sz w:val="28"/>
                <w:szCs w:val="28"/>
              </w:rPr>
              <w:t>стулья</w:t>
            </w: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C400C"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Слушают.</w:t>
            </w:r>
          </w:p>
          <w:p w:rsidR="00F13E64" w:rsidRPr="00CA3459" w:rsidRDefault="00F13E64" w:rsidP="00F13E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621" w:rsidRPr="00CA3459" w:rsidRDefault="00F13E64" w:rsidP="00F13E6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 вопросы.</w:t>
            </w:r>
          </w:p>
        </w:tc>
      </w:tr>
      <w:tr w:rsidR="007D6E1B" w:rsidRPr="00CA3459" w:rsidTr="002F06B0">
        <w:trPr>
          <w:cantSplit/>
          <w:trHeight w:val="2330"/>
        </w:trPr>
        <w:tc>
          <w:tcPr>
            <w:tcW w:w="2263" w:type="dxa"/>
            <w:vAlign w:val="center"/>
          </w:tcPr>
          <w:p w:rsidR="007D6E1B" w:rsidRPr="00CA3459" w:rsidRDefault="00502762" w:rsidP="009A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7D6E1B"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и принятие детьми цели образовательной деятельности</w:t>
            </w:r>
          </w:p>
        </w:tc>
        <w:tc>
          <w:tcPr>
            <w:tcW w:w="9356" w:type="dxa"/>
          </w:tcPr>
          <w:p w:rsidR="00893621" w:rsidRPr="00CA3459" w:rsidRDefault="00893621" w:rsidP="006E1F73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E043AE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043AE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E043AE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043AE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сказке соловей пел, чтобы помочь китайскому императору?</w:t>
            </w:r>
            <w:r w:rsidR="00E043AE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А п</w:t>
            </w: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очему на самом деле поют соловьи? </w:t>
            </w:r>
          </w:p>
          <w:p w:rsidR="004D324D" w:rsidRPr="00CA3459" w:rsidRDefault="00E043AE" w:rsidP="006E1F73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0"/>
              <w:jc w:val="both"/>
              <w:rPr>
                <w:i/>
                <w:color w:val="211E1E"/>
                <w:sz w:val="28"/>
                <w:szCs w:val="28"/>
              </w:rPr>
            </w:pPr>
            <w:r w:rsidRPr="00CA3459"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  <w:t>Демонстрирует</w:t>
            </w:r>
            <w:r w:rsidR="002576EA" w:rsidRPr="00CA3459"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картину с </w:t>
            </w:r>
            <w:r w:rsidR="00502762" w:rsidRPr="00CA3459">
              <w:rPr>
                <w:i/>
                <w:sz w:val="28"/>
                <w:szCs w:val="28"/>
              </w:rPr>
              <w:t xml:space="preserve">изображением соловья </w:t>
            </w:r>
            <w:r w:rsidRPr="00CA3459">
              <w:rPr>
                <w:i/>
                <w:sz w:val="28"/>
                <w:szCs w:val="28"/>
              </w:rPr>
              <w:t>(на переносной доске)</w:t>
            </w:r>
          </w:p>
          <w:p w:rsidR="00893621" w:rsidRPr="00CA3459" w:rsidRDefault="00893621" w:rsidP="006E1F73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B1189F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У с</w:t>
            </w:r>
            <w:r w:rsidRPr="00CA3459">
              <w:rPr>
                <w:rStyle w:val="a4"/>
                <w:b w:val="0"/>
                <w:bCs w:val="0"/>
                <w:sz w:val="28"/>
                <w:szCs w:val="28"/>
              </w:rPr>
              <w:t>олов</w:t>
            </w:r>
            <w:r w:rsidR="00B1189F" w:rsidRPr="00CA3459">
              <w:rPr>
                <w:rStyle w:val="a4"/>
                <w:b w:val="0"/>
                <w:bCs w:val="0"/>
                <w:sz w:val="28"/>
                <w:szCs w:val="28"/>
              </w:rPr>
              <w:t>ьёв</w:t>
            </w:r>
            <w:r w:rsidRPr="00CA3459">
              <w:rPr>
                <w:rStyle w:val="a4"/>
                <w:b w:val="0"/>
                <w:bCs w:val="0"/>
                <w:sz w:val="28"/>
                <w:szCs w:val="28"/>
              </w:rPr>
              <w:t xml:space="preserve"> по</w:t>
            </w:r>
            <w:r w:rsidR="00B1189F" w:rsidRPr="00CA3459">
              <w:rPr>
                <w:rStyle w:val="a4"/>
                <w:b w:val="0"/>
                <w:bCs w:val="0"/>
                <w:sz w:val="28"/>
                <w:szCs w:val="28"/>
              </w:rPr>
              <w:t>ю</w:t>
            </w:r>
            <w:r w:rsidRPr="00CA3459">
              <w:rPr>
                <w:rStyle w:val="a4"/>
                <w:b w:val="0"/>
                <w:bCs w:val="0"/>
                <w:sz w:val="28"/>
                <w:szCs w:val="28"/>
              </w:rPr>
              <w:t xml:space="preserve">т </w:t>
            </w:r>
            <w:r w:rsidR="00B1189F" w:rsidRPr="00CA3459">
              <w:rPr>
                <w:rStyle w:val="a4"/>
                <w:b w:val="0"/>
                <w:bCs w:val="0"/>
                <w:sz w:val="28"/>
                <w:szCs w:val="28"/>
              </w:rPr>
              <w:t xml:space="preserve">самцы, так они зовут самок создать уютный дом. Происходит это </w:t>
            </w:r>
            <w:r w:rsidRPr="00CA3459">
              <w:rPr>
                <w:rStyle w:val="a4"/>
                <w:b w:val="0"/>
                <w:bCs w:val="0"/>
                <w:sz w:val="28"/>
                <w:szCs w:val="28"/>
              </w:rPr>
              <w:t xml:space="preserve">весной и в начале лета. </w:t>
            </w:r>
            <w:r w:rsidRPr="00CA3459">
              <w:rPr>
                <w:sz w:val="28"/>
                <w:szCs w:val="28"/>
                <w:shd w:val="clear" w:color="auto" w:fill="FFFFFF"/>
              </w:rPr>
              <w:t xml:space="preserve">Особенно часто </w:t>
            </w:r>
            <w:r w:rsidR="00B1189F" w:rsidRPr="00CA3459">
              <w:rPr>
                <w:sz w:val="28"/>
                <w:szCs w:val="28"/>
                <w:shd w:val="clear" w:color="auto" w:fill="FFFFFF"/>
              </w:rPr>
              <w:t>соловья</w:t>
            </w:r>
            <w:r w:rsidRPr="00CA3459">
              <w:rPr>
                <w:sz w:val="28"/>
                <w:szCs w:val="28"/>
                <w:shd w:val="clear" w:color="auto" w:fill="FFFFFF"/>
              </w:rPr>
              <w:t xml:space="preserve"> можно услышать рано утром (</w:t>
            </w:r>
            <w:r w:rsidRPr="00CA3459">
              <w:rPr>
                <w:bCs/>
                <w:sz w:val="28"/>
                <w:szCs w:val="28"/>
                <w:shd w:val="clear" w:color="auto" w:fill="FFFFFF"/>
              </w:rPr>
              <w:t>примерно до 7-8 утра</w:t>
            </w:r>
            <w:r w:rsidRPr="00CA3459">
              <w:rPr>
                <w:sz w:val="28"/>
                <w:szCs w:val="28"/>
                <w:shd w:val="clear" w:color="auto" w:fill="FFFFFF"/>
              </w:rPr>
              <w:t>) и</w:t>
            </w:r>
            <w:r w:rsidR="00B1189F" w:rsidRPr="00CA3459">
              <w:rPr>
                <w:sz w:val="28"/>
                <w:szCs w:val="28"/>
                <w:shd w:val="clear" w:color="auto" w:fill="FFFFFF"/>
              </w:rPr>
              <w:t>ли</w:t>
            </w:r>
            <w:r w:rsidRPr="00CA3459">
              <w:rPr>
                <w:sz w:val="28"/>
                <w:szCs w:val="28"/>
                <w:shd w:val="clear" w:color="auto" w:fill="FFFFFF"/>
              </w:rPr>
              <w:t xml:space="preserve"> поздно вечером. </w:t>
            </w:r>
          </w:p>
          <w:p w:rsidR="006E1F73" w:rsidRDefault="00893621" w:rsidP="00893621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акое время суток изображено на картине? Почему так решили?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02762" w:rsidRPr="00CA3459" w:rsidRDefault="006E1F73" w:rsidP="00893621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Как называют время, когда солнце всходит? Садится?</w:t>
            </w:r>
          </w:p>
          <w:p w:rsidR="00502762" w:rsidRPr="00CA3459" w:rsidRDefault="00502762" w:rsidP="006E1F73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9A327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 наш соловушка перестал петь… Чтобы еще раз послушать прекрасную соловьиную трель,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птице </w:t>
            </w:r>
            <w:r w:rsidR="009A327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нужно увиде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ть</w:t>
            </w:r>
            <w:r w:rsidR="006E1F7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новый</w:t>
            </w:r>
            <w:r w:rsidR="009A327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восход</w:t>
            </w:r>
            <w:r w:rsidR="006E1F7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или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закат солнца</w:t>
            </w:r>
            <w:r w:rsidR="009A327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Предлагаю нарисовать </w:t>
            </w:r>
            <w:r w:rsidR="00F13E64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такое красивое небо</w:t>
            </w:r>
            <w:r w:rsidR="00CF6018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A327C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>для соловья.</w:t>
            </w:r>
          </w:p>
        </w:tc>
        <w:tc>
          <w:tcPr>
            <w:tcW w:w="2981" w:type="dxa"/>
          </w:tcPr>
          <w:p w:rsidR="002A61FC" w:rsidRPr="00CA3459" w:rsidRDefault="00F13E64" w:rsidP="005E6C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11E1E"/>
                <w:sz w:val="28"/>
                <w:szCs w:val="28"/>
              </w:rPr>
            </w:pPr>
            <w:r w:rsidRPr="00CA3459">
              <w:rPr>
                <w:i/>
                <w:sz w:val="28"/>
                <w:szCs w:val="28"/>
              </w:rPr>
              <w:t xml:space="preserve">Высказывают свои версии, </w:t>
            </w:r>
            <w:r w:rsidRPr="00CA3459">
              <w:rPr>
                <w:i/>
                <w:color w:val="211E1E"/>
                <w:sz w:val="28"/>
                <w:szCs w:val="28"/>
              </w:rPr>
              <w:t>аргументируют ответы</w:t>
            </w:r>
            <w:r w:rsidR="007D6E1B" w:rsidRPr="00CA3459">
              <w:rPr>
                <w:i/>
                <w:color w:val="211E1E"/>
                <w:sz w:val="28"/>
                <w:szCs w:val="28"/>
              </w:rPr>
              <w:t xml:space="preserve">. </w:t>
            </w:r>
          </w:p>
          <w:p w:rsidR="009343D1" w:rsidRPr="00CA3459" w:rsidRDefault="009343D1" w:rsidP="005E6C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11E1E"/>
                <w:sz w:val="28"/>
                <w:szCs w:val="28"/>
              </w:rPr>
            </w:pPr>
          </w:p>
          <w:p w:rsidR="00893621" w:rsidRPr="00CA3459" w:rsidRDefault="00893621" w:rsidP="005E6C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11E1E"/>
                <w:sz w:val="28"/>
                <w:szCs w:val="28"/>
              </w:rPr>
            </w:pPr>
          </w:p>
        </w:tc>
      </w:tr>
      <w:tr w:rsidR="007D6E1B" w:rsidRPr="00CA3459" w:rsidTr="007C404D">
        <w:trPr>
          <w:cantSplit/>
          <w:trHeight w:val="410"/>
        </w:trPr>
        <w:tc>
          <w:tcPr>
            <w:tcW w:w="14600" w:type="dxa"/>
            <w:gridSpan w:val="3"/>
            <w:vAlign w:val="center"/>
          </w:tcPr>
          <w:p w:rsidR="007D6E1B" w:rsidRPr="00CA3459" w:rsidRDefault="007D6E1B" w:rsidP="006E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34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7D6E1B" w:rsidRPr="00CA3459" w:rsidTr="002F06B0">
        <w:trPr>
          <w:cantSplit/>
          <w:trHeight w:val="559"/>
        </w:trPr>
        <w:tc>
          <w:tcPr>
            <w:tcW w:w="2263" w:type="dxa"/>
            <w:vAlign w:val="center"/>
          </w:tcPr>
          <w:p w:rsidR="007D6E1B" w:rsidRPr="00CA3459" w:rsidRDefault="00676086" w:rsidP="00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9356" w:type="dxa"/>
          </w:tcPr>
          <w:p w:rsidR="00352506" w:rsidRPr="00CA3459" w:rsidRDefault="00352506" w:rsidP="0035250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20"/>
              <w:jc w:val="both"/>
              <w:rPr>
                <w:i/>
                <w:color w:val="111115"/>
                <w:sz w:val="28"/>
                <w:szCs w:val="28"/>
              </w:rPr>
            </w:pPr>
            <w:r w:rsidRPr="00CA3459">
              <w:rPr>
                <w:i/>
                <w:color w:val="111115"/>
                <w:sz w:val="28"/>
                <w:szCs w:val="28"/>
              </w:rPr>
              <w:t xml:space="preserve">Воспитатель </w:t>
            </w:r>
            <w:r w:rsidR="00E043AE" w:rsidRPr="00CA3459">
              <w:rPr>
                <w:i/>
                <w:color w:val="111115"/>
                <w:sz w:val="28"/>
                <w:szCs w:val="28"/>
              </w:rPr>
              <w:t>обращает внимание на</w:t>
            </w:r>
            <w:r w:rsidRPr="00CA3459">
              <w:rPr>
                <w:i/>
                <w:color w:val="111115"/>
                <w:sz w:val="28"/>
                <w:szCs w:val="28"/>
              </w:rPr>
              <w:t xml:space="preserve"> </w:t>
            </w:r>
            <w:r w:rsidR="00C211A3" w:rsidRPr="00CA3459">
              <w:rPr>
                <w:i/>
                <w:color w:val="111115"/>
                <w:sz w:val="28"/>
                <w:szCs w:val="28"/>
              </w:rPr>
              <w:t>полоски</w:t>
            </w:r>
            <w:r w:rsidRPr="00CA3459">
              <w:rPr>
                <w:i/>
                <w:color w:val="111115"/>
                <w:sz w:val="28"/>
                <w:szCs w:val="28"/>
              </w:rPr>
              <w:t xml:space="preserve"> разных цветов</w:t>
            </w:r>
            <w:r w:rsidR="00E043AE" w:rsidRPr="00CA3459">
              <w:rPr>
                <w:i/>
                <w:color w:val="111115"/>
                <w:sz w:val="28"/>
                <w:szCs w:val="28"/>
              </w:rPr>
              <w:t>, разложенные на маленьком столике (стоит рядом)</w:t>
            </w:r>
            <w:r w:rsidRPr="00CA3459">
              <w:rPr>
                <w:i/>
                <w:color w:val="111115"/>
                <w:sz w:val="28"/>
                <w:szCs w:val="28"/>
              </w:rPr>
              <w:t xml:space="preserve">. </w:t>
            </w:r>
          </w:p>
          <w:p w:rsidR="009343D1" w:rsidRPr="00CA3459" w:rsidRDefault="007002C4" w:rsidP="009A32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 xml:space="preserve">- </w:t>
            </w:r>
            <w:r w:rsidR="009A327C" w:rsidRPr="00CA3459">
              <w:rPr>
                <w:color w:val="111115"/>
                <w:sz w:val="28"/>
                <w:szCs w:val="28"/>
              </w:rPr>
              <w:t xml:space="preserve">Итак, </w:t>
            </w:r>
            <w:r w:rsidR="00352506" w:rsidRPr="00CA3459">
              <w:rPr>
                <w:color w:val="111115"/>
                <w:sz w:val="28"/>
                <w:szCs w:val="28"/>
              </w:rPr>
              <w:t>давайте определимся, какие цвета понадобятся для того, чтобы нарисовать восход/закат. Возьмите себе по одному цвету, который бывает в окраске неба</w:t>
            </w:r>
            <w:r w:rsidR="00F13E64" w:rsidRPr="00CA3459">
              <w:rPr>
                <w:color w:val="111115"/>
                <w:sz w:val="28"/>
                <w:szCs w:val="28"/>
              </w:rPr>
              <w:t xml:space="preserve"> в такое время</w:t>
            </w:r>
            <w:r w:rsidR="00352506" w:rsidRPr="00CA3459">
              <w:rPr>
                <w:color w:val="111115"/>
                <w:sz w:val="28"/>
                <w:szCs w:val="28"/>
              </w:rPr>
              <w:t>.</w:t>
            </w:r>
          </w:p>
          <w:p w:rsidR="007A38C4" w:rsidRPr="00CA3459" w:rsidRDefault="007A38C4" w:rsidP="009A32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>- Какие цвета лишние?</w:t>
            </w:r>
          </w:p>
          <w:p w:rsidR="00352506" w:rsidRPr="00CA3459" w:rsidRDefault="00352506" w:rsidP="0035250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20"/>
              <w:jc w:val="both"/>
              <w:rPr>
                <w:i/>
                <w:color w:val="111115"/>
                <w:sz w:val="28"/>
                <w:szCs w:val="28"/>
              </w:rPr>
            </w:pPr>
            <w:r w:rsidRPr="00CA3459">
              <w:rPr>
                <w:i/>
                <w:color w:val="111115"/>
                <w:sz w:val="28"/>
                <w:szCs w:val="28"/>
              </w:rPr>
              <w:t>Показывает</w:t>
            </w:r>
            <w:r w:rsidRPr="00CA3459">
              <w:rPr>
                <w:i/>
                <w:sz w:val="28"/>
                <w:szCs w:val="28"/>
              </w:rPr>
              <w:t xml:space="preserve"> наглядность «Луна» и «Солнце».</w:t>
            </w:r>
          </w:p>
          <w:p w:rsidR="00E043AE" w:rsidRPr="00CA3459" w:rsidRDefault="00352506" w:rsidP="00352506">
            <w:pPr>
              <w:pStyle w:val="a3"/>
              <w:shd w:val="clear" w:color="auto" w:fill="FFFFFF"/>
              <w:spacing w:before="0" w:beforeAutospacing="0" w:after="0" w:afterAutospacing="0"/>
              <w:ind w:left="-4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 xml:space="preserve">- Ребята, узнали, кто это? </w:t>
            </w:r>
          </w:p>
          <w:p w:rsidR="00C00343" w:rsidRDefault="00E043AE" w:rsidP="00352506">
            <w:pPr>
              <w:pStyle w:val="a3"/>
              <w:shd w:val="clear" w:color="auto" w:fill="FFFFFF"/>
              <w:spacing w:before="0" w:beforeAutospacing="0" w:after="0" w:afterAutospacing="0"/>
              <w:ind w:left="-4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lastRenderedPageBreak/>
              <w:t xml:space="preserve">- </w:t>
            </w:r>
            <w:r w:rsidR="00352506" w:rsidRPr="00CA3459">
              <w:rPr>
                <w:color w:val="111115"/>
                <w:sz w:val="28"/>
                <w:szCs w:val="28"/>
              </w:rPr>
              <w:t xml:space="preserve">Это </w:t>
            </w:r>
            <w:r w:rsidRPr="00CA3459">
              <w:rPr>
                <w:color w:val="111115"/>
                <w:sz w:val="28"/>
                <w:szCs w:val="28"/>
              </w:rPr>
              <w:t xml:space="preserve">Луна, она покровительствует ночи и любит холодные цвета. </w:t>
            </w:r>
            <w:r w:rsidR="00352506" w:rsidRPr="00CA3459">
              <w:rPr>
                <w:color w:val="111115"/>
                <w:sz w:val="28"/>
                <w:szCs w:val="28"/>
              </w:rPr>
              <w:t>А это Солнце</w:t>
            </w:r>
            <w:r w:rsidR="00C211A3" w:rsidRPr="00CA3459">
              <w:rPr>
                <w:color w:val="111115"/>
                <w:sz w:val="28"/>
                <w:szCs w:val="28"/>
              </w:rPr>
              <w:t xml:space="preserve">, </w:t>
            </w:r>
            <w:r w:rsidR="002F6A64" w:rsidRPr="00CA3459">
              <w:rPr>
                <w:color w:val="111115"/>
                <w:sz w:val="28"/>
                <w:szCs w:val="28"/>
              </w:rPr>
              <w:t xml:space="preserve">что приносит с собой день, </w:t>
            </w:r>
            <w:r w:rsidR="00C211A3" w:rsidRPr="00CA3459">
              <w:rPr>
                <w:color w:val="111115"/>
                <w:sz w:val="28"/>
                <w:szCs w:val="28"/>
              </w:rPr>
              <w:t>е</w:t>
            </w:r>
            <w:r w:rsidR="00655AA4" w:rsidRPr="00CA3459">
              <w:rPr>
                <w:color w:val="111115"/>
                <w:sz w:val="28"/>
                <w:szCs w:val="28"/>
              </w:rPr>
              <w:t>му</w:t>
            </w:r>
            <w:r w:rsidR="00C211A3" w:rsidRPr="00CA3459">
              <w:rPr>
                <w:color w:val="111115"/>
                <w:sz w:val="28"/>
                <w:szCs w:val="28"/>
              </w:rPr>
              <w:t xml:space="preserve"> нравятся тёплые цвета. Давайте распределим наши полоски-лучи между </w:t>
            </w:r>
            <w:r w:rsidR="00153AC3" w:rsidRPr="00CA3459">
              <w:rPr>
                <w:color w:val="111115"/>
                <w:sz w:val="28"/>
                <w:szCs w:val="28"/>
              </w:rPr>
              <w:t>ними</w:t>
            </w:r>
            <w:r w:rsidR="00C211A3" w:rsidRPr="00CA3459">
              <w:rPr>
                <w:color w:val="111115"/>
                <w:sz w:val="28"/>
                <w:szCs w:val="28"/>
              </w:rPr>
              <w:t xml:space="preserve">. </w:t>
            </w:r>
          </w:p>
          <w:p w:rsidR="00C211A3" w:rsidRPr="00CA3459" w:rsidRDefault="00C00343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5"/>
                <w:sz w:val="28"/>
                <w:szCs w:val="28"/>
              </w:rPr>
            </w:pPr>
            <w:r>
              <w:rPr>
                <w:i/>
                <w:color w:val="111115"/>
                <w:sz w:val="28"/>
                <w:szCs w:val="28"/>
              </w:rPr>
              <w:t xml:space="preserve">   Воспитатель поясняет, что красный ещё называют алым.</w:t>
            </w:r>
          </w:p>
          <w:p w:rsidR="00655AA4" w:rsidRPr="00CA3459" w:rsidRDefault="00655AA4" w:rsidP="00655AA4">
            <w:pPr>
              <w:pStyle w:val="a3"/>
              <w:shd w:val="clear" w:color="auto" w:fill="FFFFFF"/>
              <w:tabs>
                <w:tab w:val="left" w:pos="453"/>
              </w:tabs>
              <w:spacing w:before="0" w:beforeAutospacing="0" w:after="0" w:afterAutospacing="0"/>
              <w:ind w:left="45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>- А что делать, если не будет фиолетового цвета?</w:t>
            </w:r>
          </w:p>
          <w:p w:rsidR="009A327C" w:rsidRPr="00CA3459" w:rsidRDefault="00676086" w:rsidP="00AB3C8E">
            <w:pPr>
              <w:pStyle w:val="a3"/>
              <w:shd w:val="clear" w:color="auto" w:fill="FFFFFF"/>
              <w:tabs>
                <w:tab w:val="left" w:pos="453"/>
              </w:tabs>
              <w:spacing w:before="0" w:beforeAutospacing="0" w:after="0" w:afterAutospacing="0"/>
              <w:ind w:left="45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 xml:space="preserve">- Какие цвета нам понадобятся, чтобы нарисовать </w:t>
            </w:r>
            <w:r w:rsidR="006352A6" w:rsidRPr="00CA3459">
              <w:rPr>
                <w:color w:val="111115"/>
                <w:sz w:val="28"/>
                <w:szCs w:val="28"/>
              </w:rPr>
              <w:t>восход/закат</w:t>
            </w:r>
            <w:r w:rsidRPr="00CA3459">
              <w:rPr>
                <w:color w:val="111115"/>
                <w:sz w:val="28"/>
                <w:szCs w:val="28"/>
              </w:rPr>
              <w:t xml:space="preserve"> – теплые или холодные? Почему?</w:t>
            </w:r>
          </w:p>
          <w:p w:rsidR="00210798" w:rsidRPr="00CA3459" w:rsidRDefault="00676086" w:rsidP="00CF601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CA3459">
              <w:rPr>
                <w:color w:val="111115"/>
                <w:sz w:val="28"/>
                <w:szCs w:val="28"/>
              </w:rPr>
              <w:t xml:space="preserve">- На восходе </w:t>
            </w:r>
            <w:r w:rsidR="00FD6BDC" w:rsidRPr="00CA3459">
              <w:rPr>
                <w:color w:val="111115"/>
                <w:sz w:val="28"/>
                <w:szCs w:val="28"/>
              </w:rPr>
              <w:t>день</w:t>
            </w:r>
            <w:r w:rsidRPr="00CA3459">
              <w:rPr>
                <w:color w:val="111115"/>
                <w:sz w:val="28"/>
                <w:szCs w:val="28"/>
              </w:rPr>
              <w:t xml:space="preserve"> сменяет </w:t>
            </w:r>
            <w:r w:rsidR="00FD6BDC" w:rsidRPr="00CA3459">
              <w:rPr>
                <w:color w:val="111115"/>
                <w:sz w:val="28"/>
                <w:szCs w:val="28"/>
              </w:rPr>
              <w:t>ночь</w:t>
            </w:r>
            <w:r w:rsidRPr="00CA3459">
              <w:rPr>
                <w:color w:val="111115"/>
                <w:sz w:val="28"/>
                <w:szCs w:val="28"/>
              </w:rPr>
              <w:t xml:space="preserve">, а на закате – наоборот. Но в какой-то момент </w:t>
            </w:r>
            <w:r w:rsidR="00C00343">
              <w:rPr>
                <w:color w:val="111115"/>
                <w:sz w:val="28"/>
                <w:szCs w:val="28"/>
              </w:rPr>
              <w:t>ночь и день</w:t>
            </w:r>
            <w:r w:rsidRPr="00CA3459">
              <w:rPr>
                <w:color w:val="111115"/>
                <w:sz w:val="28"/>
                <w:szCs w:val="28"/>
              </w:rPr>
              <w:t xml:space="preserve"> встречаются и цвета перемешиваются. </w:t>
            </w:r>
            <w:r w:rsidR="00CF6018" w:rsidRPr="00CA3459">
              <w:rPr>
                <w:color w:val="111115"/>
                <w:sz w:val="28"/>
                <w:szCs w:val="28"/>
              </w:rPr>
              <w:t>Возникает</w:t>
            </w:r>
            <w:r w:rsidR="00CF6018" w:rsidRPr="00CA345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CF6018" w:rsidRPr="00CA3459">
              <w:rPr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заря».</w:t>
            </w:r>
            <w:r w:rsidR="00CF6018" w:rsidRPr="00CA3459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Зарёй называют такое явление, когда небо окрашивается в красивые цвета на восходе или на закате.</w:t>
            </w:r>
          </w:p>
          <w:p w:rsidR="00003B64" w:rsidRPr="00CA3459" w:rsidRDefault="00003B64" w:rsidP="00003B6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/>
                <w:i/>
                <w:sz w:val="28"/>
                <w:szCs w:val="28"/>
              </w:rPr>
              <w:t>Показ фото с изображением неба на заре</w:t>
            </w:r>
            <w:r w:rsidR="002F6A64" w:rsidRPr="00CA34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F6A64" w:rsidRPr="00CA3459">
              <w:rPr>
                <w:rFonts w:ascii="Times New Roman" w:hAnsi="Times New Roman"/>
                <w:i/>
                <w:sz w:val="28"/>
                <w:szCs w:val="28"/>
              </w:rPr>
              <w:t xml:space="preserve">(на </w:t>
            </w:r>
            <w:r w:rsidR="002F6A64" w:rsidRPr="00CA3459">
              <w:rPr>
                <w:rFonts w:ascii="Times New Roman" w:hAnsi="Times New Roman"/>
                <w:i/>
                <w:sz w:val="28"/>
                <w:szCs w:val="28"/>
              </w:rPr>
              <w:t xml:space="preserve">другой </w:t>
            </w:r>
            <w:r w:rsidR="002F6A64" w:rsidRPr="00CA3459">
              <w:rPr>
                <w:rFonts w:ascii="Times New Roman" w:hAnsi="Times New Roman"/>
                <w:i/>
                <w:sz w:val="28"/>
                <w:szCs w:val="28"/>
              </w:rPr>
              <w:t>переносной доске)</w:t>
            </w:r>
            <w:r w:rsidRPr="00CA34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C404D" w:rsidRPr="00CA3459" w:rsidRDefault="007C404D" w:rsidP="007C404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0798" w:rsidRPr="00CA3459">
              <w:rPr>
                <w:rFonts w:ascii="Times New Roman" w:hAnsi="Times New Roman" w:cs="Times New Roman"/>
                <w:sz w:val="28"/>
                <w:szCs w:val="28"/>
              </w:rPr>
              <w:t>В какой части</w:t>
            </w:r>
            <w:r w:rsidR="002F6A64" w:rsidRPr="00CA3459">
              <w:rPr>
                <w:rFonts w:ascii="Times New Roman" w:hAnsi="Times New Roman" w:cs="Times New Roman"/>
                <w:sz w:val="28"/>
                <w:szCs w:val="28"/>
              </w:rPr>
              <w:t xml:space="preserve"> (вверху или внизу)</w:t>
            </w:r>
            <w:r w:rsidR="00210798" w:rsidRPr="00CA3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459">
              <w:rPr>
                <w:rFonts w:ascii="Times New Roman" w:hAnsi="Times New Roman" w:cs="Times New Roman"/>
                <w:sz w:val="28"/>
                <w:szCs w:val="28"/>
              </w:rPr>
              <w:t>небо в холодных красках? А где тёплые? Почему так?</w:t>
            </w:r>
            <w:r w:rsidR="002F6A64" w:rsidRPr="00CA3459">
              <w:rPr>
                <w:rFonts w:ascii="Times New Roman" w:hAnsi="Times New Roman" w:cs="Times New Roman"/>
                <w:sz w:val="28"/>
                <w:szCs w:val="28"/>
              </w:rPr>
              <w:t xml:space="preserve"> Всегда ли так?</w:t>
            </w:r>
          </w:p>
          <w:p w:rsidR="00676086" w:rsidRPr="00CA3459" w:rsidRDefault="00676086" w:rsidP="00AB3C8E">
            <w:pPr>
              <w:pStyle w:val="a3"/>
              <w:shd w:val="clear" w:color="auto" w:fill="FFFFFF"/>
              <w:tabs>
                <w:tab w:val="left" w:pos="453"/>
              </w:tabs>
              <w:spacing w:before="0" w:beforeAutospacing="0" w:after="0" w:afterAutospacing="0"/>
              <w:ind w:left="45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 xml:space="preserve">- </w:t>
            </w:r>
            <w:r w:rsidR="002F6A64" w:rsidRPr="00CA3459">
              <w:rPr>
                <w:color w:val="111115"/>
                <w:sz w:val="28"/>
                <w:szCs w:val="28"/>
              </w:rPr>
              <w:t>Сегодня мы</w:t>
            </w:r>
            <w:r w:rsidRPr="00CA3459">
              <w:rPr>
                <w:color w:val="111115"/>
                <w:sz w:val="28"/>
                <w:szCs w:val="28"/>
              </w:rPr>
              <w:t xml:space="preserve"> будем учиться рисовать небо на заре. Но </w:t>
            </w:r>
            <w:r w:rsidR="002F6A64" w:rsidRPr="00CA3459">
              <w:rPr>
                <w:color w:val="111115"/>
                <w:sz w:val="28"/>
                <w:szCs w:val="28"/>
              </w:rPr>
              <w:t>сначала</w:t>
            </w:r>
            <w:r w:rsidRPr="00CA3459">
              <w:rPr>
                <w:color w:val="111115"/>
                <w:sz w:val="28"/>
                <w:szCs w:val="28"/>
              </w:rPr>
              <w:t xml:space="preserve"> хочу раздать вам волшебные кисти. Волшебные они потому, что сделают вас внимательными, ак</w:t>
            </w:r>
            <w:r w:rsidR="00210798" w:rsidRPr="00CA3459">
              <w:rPr>
                <w:color w:val="111115"/>
                <w:sz w:val="28"/>
                <w:szCs w:val="28"/>
              </w:rPr>
              <w:t xml:space="preserve">куратными, чувственными, словом, </w:t>
            </w:r>
            <w:r w:rsidRPr="00CA3459">
              <w:rPr>
                <w:color w:val="111115"/>
                <w:sz w:val="28"/>
                <w:szCs w:val="28"/>
              </w:rPr>
              <w:t>настоящими художниками.</w:t>
            </w:r>
          </w:p>
          <w:p w:rsidR="009A327C" w:rsidRPr="00CA3459" w:rsidRDefault="00676086" w:rsidP="00676086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453"/>
              </w:tabs>
              <w:spacing w:before="0" w:beforeAutospacing="0" w:after="0" w:afterAutospacing="0"/>
              <w:ind w:left="320"/>
              <w:jc w:val="both"/>
              <w:rPr>
                <w:i/>
                <w:color w:val="111115"/>
                <w:sz w:val="28"/>
                <w:szCs w:val="28"/>
              </w:rPr>
            </w:pPr>
            <w:r w:rsidRPr="00CA3459">
              <w:rPr>
                <w:i/>
                <w:color w:val="111115"/>
                <w:sz w:val="28"/>
                <w:szCs w:val="28"/>
              </w:rPr>
              <w:t>Воспитатель раздаёт кисти детям.</w:t>
            </w:r>
          </w:p>
        </w:tc>
        <w:tc>
          <w:tcPr>
            <w:tcW w:w="2981" w:type="dxa"/>
          </w:tcPr>
          <w:p w:rsidR="00462122" w:rsidRPr="00CA3459" w:rsidRDefault="00352506" w:rsidP="00CF3B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  <w:lastRenderedPageBreak/>
              <w:t>Дети выбирают себе по одному цвету, игнорируя те, которые не подойдут для поставленной задачи.</w:t>
            </w:r>
          </w:p>
          <w:p w:rsidR="00C211A3" w:rsidRPr="00CA3459" w:rsidRDefault="00C211A3" w:rsidP="00CF3B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</w:pPr>
          </w:p>
          <w:p w:rsidR="00E043AE" w:rsidRPr="00CA3459" w:rsidRDefault="00E043AE" w:rsidP="00CF3B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</w:pPr>
          </w:p>
          <w:p w:rsidR="00C211A3" w:rsidRPr="00CA3459" w:rsidRDefault="00C00343" w:rsidP="00CF3B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  <w:lastRenderedPageBreak/>
              <w:t xml:space="preserve">Распределяют </w:t>
            </w:r>
            <w:r w:rsidR="00C211A3" w:rsidRPr="00CA3459"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  <w:t>цвета.</w:t>
            </w:r>
          </w:p>
          <w:p w:rsidR="00462122" w:rsidRPr="00CA3459" w:rsidRDefault="00462122" w:rsidP="00CF3B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A64" w:rsidRPr="00CA3459" w:rsidRDefault="002F6A64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0343" w:rsidRDefault="00C00343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0343" w:rsidRDefault="00C00343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6086" w:rsidRPr="00CA3459" w:rsidRDefault="00676086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Приходят к выводу, что нужны и теплые</w:t>
            </w:r>
            <w:r w:rsidR="00153AC3"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холодные цвета.</w:t>
            </w:r>
          </w:p>
          <w:p w:rsidR="002F6A64" w:rsidRPr="00CA3459" w:rsidRDefault="002F6A64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A64" w:rsidRPr="00CA3459" w:rsidRDefault="002F6A64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A64" w:rsidRPr="00CA3459" w:rsidRDefault="002F6A64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3B64" w:rsidRPr="00CA3459" w:rsidRDefault="00003B64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Рассматривают изображения</w:t>
            </w:r>
            <w:r w:rsidR="007C404D"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делятся наблюдениями.</w:t>
            </w:r>
          </w:p>
          <w:p w:rsidR="00210798" w:rsidRPr="00CA3459" w:rsidRDefault="00210798" w:rsidP="00676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6086" w:rsidRPr="00CA3459" w:rsidRDefault="00676086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0E0E" w:rsidRPr="00CA3459" w:rsidTr="002F06B0">
        <w:trPr>
          <w:cantSplit/>
          <w:trHeight w:val="64"/>
        </w:trPr>
        <w:tc>
          <w:tcPr>
            <w:tcW w:w="2263" w:type="dxa"/>
            <w:vAlign w:val="center"/>
          </w:tcPr>
          <w:p w:rsidR="00090E0E" w:rsidRPr="00CA3459" w:rsidRDefault="00090E0E" w:rsidP="00C0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9356" w:type="dxa"/>
          </w:tcPr>
          <w:p w:rsidR="009A327C" w:rsidRPr="00CA3459" w:rsidRDefault="009A327C" w:rsidP="00C00343">
            <w:pPr>
              <w:pStyle w:val="a3"/>
              <w:shd w:val="clear" w:color="auto" w:fill="FFFFFF"/>
              <w:tabs>
                <w:tab w:val="left" w:pos="311"/>
              </w:tabs>
              <w:spacing w:before="0" w:beforeAutospacing="0" w:after="0" w:afterAutospacing="0"/>
              <w:ind w:left="17"/>
              <w:jc w:val="both"/>
              <w:rPr>
                <w:i/>
                <w:color w:val="111115"/>
                <w:sz w:val="28"/>
                <w:szCs w:val="28"/>
                <w:u w:val="single"/>
              </w:rPr>
            </w:pPr>
            <w:r w:rsidRPr="00CA3459">
              <w:rPr>
                <w:i/>
                <w:color w:val="111115"/>
                <w:sz w:val="28"/>
                <w:szCs w:val="28"/>
                <w:u w:val="single"/>
              </w:rPr>
              <w:t xml:space="preserve">Пальчиковая </w:t>
            </w:r>
            <w:r w:rsidR="00676086" w:rsidRPr="00CA3459">
              <w:rPr>
                <w:i/>
                <w:color w:val="111115"/>
                <w:sz w:val="28"/>
                <w:szCs w:val="28"/>
                <w:u w:val="single"/>
              </w:rPr>
              <w:t>разминка</w:t>
            </w:r>
            <w:r w:rsidR="00003B64" w:rsidRPr="00CA3459">
              <w:rPr>
                <w:i/>
                <w:color w:val="111115"/>
                <w:sz w:val="28"/>
                <w:szCs w:val="28"/>
                <w:u w:val="single"/>
              </w:rPr>
              <w:t>:</w:t>
            </w:r>
          </w:p>
          <w:p w:rsidR="0006527E" w:rsidRPr="00CA3459" w:rsidRDefault="009A327C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i/>
                <w:color w:val="111115"/>
                <w:sz w:val="28"/>
                <w:szCs w:val="28"/>
              </w:rPr>
              <w:t xml:space="preserve">- </w:t>
            </w:r>
            <w:r w:rsidR="00676086" w:rsidRPr="00CA3459">
              <w:rPr>
                <w:color w:val="111115"/>
                <w:sz w:val="28"/>
                <w:szCs w:val="28"/>
              </w:rPr>
              <w:t>Покатайте кисть между ладоней, чтобы почувствовать тепло</w:t>
            </w:r>
            <w:r w:rsidR="0006527E" w:rsidRPr="00CA3459">
              <w:rPr>
                <w:color w:val="111115"/>
                <w:sz w:val="28"/>
                <w:szCs w:val="28"/>
              </w:rPr>
              <w:t>.</w:t>
            </w:r>
          </w:p>
          <w:p w:rsidR="00FD6BDC" w:rsidRPr="00CA3459" w:rsidRDefault="00FD6BDC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>- Нажимайте сильно пальцами на кисть.</w:t>
            </w:r>
          </w:p>
          <w:p w:rsidR="0006527E" w:rsidRPr="00CA3459" w:rsidRDefault="0006527E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>- Покажите плавные движения кистью, как будто гладите кошечку.</w:t>
            </w:r>
          </w:p>
          <w:p w:rsidR="00003B64" w:rsidRPr="00CA3459" w:rsidRDefault="0006527E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 xml:space="preserve">- </w:t>
            </w:r>
            <w:r w:rsidR="00676086" w:rsidRPr="00CA3459">
              <w:rPr>
                <w:color w:val="111115"/>
                <w:sz w:val="28"/>
                <w:szCs w:val="28"/>
              </w:rPr>
              <w:t xml:space="preserve">Погладьте себя </w:t>
            </w:r>
            <w:r w:rsidRPr="00CA3459">
              <w:rPr>
                <w:color w:val="111115"/>
                <w:sz w:val="28"/>
                <w:szCs w:val="28"/>
              </w:rPr>
              <w:t xml:space="preserve">с помощью кисти </w:t>
            </w:r>
            <w:r w:rsidR="00676086" w:rsidRPr="00CA3459">
              <w:rPr>
                <w:color w:val="111115"/>
                <w:sz w:val="28"/>
                <w:szCs w:val="28"/>
              </w:rPr>
              <w:t>по щеке, подбородку, лбу, за ушком.</w:t>
            </w:r>
          </w:p>
        </w:tc>
        <w:tc>
          <w:tcPr>
            <w:tcW w:w="2981" w:type="dxa"/>
            <w:vAlign w:val="center"/>
          </w:tcPr>
          <w:p w:rsidR="00090E0E" w:rsidRPr="00CA3459" w:rsidRDefault="00090E0E" w:rsidP="00C003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движения.</w:t>
            </w:r>
          </w:p>
          <w:p w:rsidR="00090E0E" w:rsidRPr="00CA3459" w:rsidRDefault="00090E0E" w:rsidP="00C003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E0E" w:rsidRPr="00CA3459" w:rsidRDefault="00090E0E" w:rsidP="00C00343">
            <w:pPr>
              <w:spacing w:after="0" w:line="240" w:lineRule="auto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090E0E" w:rsidRPr="00CA3459" w:rsidTr="002F06B0">
        <w:trPr>
          <w:cantSplit/>
          <w:trHeight w:val="601"/>
        </w:trPr>
        <w:tc>
          <w:tcPr>
            <w:tcW w:w="2263" w:type="dxa"/>
            <w:vAlign w:val="center"/>
          </w:tcPr>
          <w:p w:rsidR="00090E0E" w:rsidRDefault="00090E0E" w:rsidP="00C0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</w:t>
            </w:r>
            <w:r w:rsidR="00E11982"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(показ)</w:t>
            </w:r>
          </w:p>
          <w:p w:rsidR="00C00343" w:rsidRPr="00CA3459" w:rsidRDefault="00C00343" w:rsidP="00C0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2F6A64" w:rsidRPr="00CA3459" w:rsidRDefault="002F6A64" w:rsidP="00C00343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15"/>
              <w:jc w:val="both"/>
              <w:rPr>
                <w:i/>
                <w:color w:val="211E1E"/>
                <w:sz w:val="28"/>
                <w:szCs w:val="28"/>
              </w:rPr>
            </w:pPr>
            <w:r w:rsidRPr="00CA3459">
              <w:rPr>
                <w:i/>
                <w:color w:val="211E1E"/>
                <w:sz w:val="28"/>
                <w:szCs w:val="28"/>
              </w:rPr>
              <w:t>Воспитатель приглашает детей встать вокруг столов (два стола вместе).</w:t>
            </w:r>
          </w:p>
          <w:p w:rsidR="009A327C" w:rsidRPr="00CA3459" w:rsidRDefault="00D3778C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i/>
                <w:color w:val="211E1E"/>
                <w:sz w:val="28"/>
                <w:szCs w:val="28"/>
              </w:rPr>
              <w:t xml:space="preserve">- </w:t>
            </w:r>
            <w:r w:rsidR="00D468EB" w:rsidRPr="00CA3459">
              <w:rPr>
                <w:color w:val="211E1E"/>
                <w:sz w:val="28"/>
                <w:szCs w:val="28"/>
              </w:rPr>
              <w:t>Для того, чтобы нарисовать, как заря разливается по небу, как лучше расположить лист?</w:t>
            </w:r>
          </w:p>
          <w:p w:rsidR="00D468EB" w:rsidRPr="00CA3459" w:rsidRDefault="00D468EB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color w:val="211E1E"/>
                <w:sz w:val="28"/>
                <w:szCs w:val="28"/>
              </w:rPr>
              <w:t xml:space="preserve">- Какие я приготовила краски? </w:t>
            </w:r>
          </w:p>
          <w:p w:rsidR="006725A9" w:rsidRPr="00CA3459" w:rsidRDefault="006725A9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11E1E"/>
                <w:sz w:val="28"/>
                <w:szCs w:val="28"/>
                <w:u w:val="single"/>
              </w:rPr>
            </w:pPr>
            <w:r w:rsidRPr="00CA3459">
              <w:rPr>
                <w:color w:val="211E1E"/>
                <w:sz w:val="28"/>
                <w:szCs w:val="28"/>
              </w:rPr>
              <w:t xml:space="preserve">- Акварель любит воду. Сегодня я научу вас работать в новой технике – </w:t>
            </w:r>
            <w:r w:rsidRPr="00CA3459">
              <w:rPr>
                <w:b/>
                <w:color w:val="211E1E"/>
                <w:sz w:val="28"/>
                <w:szCs w:val="28"/>
                <w:u w:val="single"/>
              </w:rPr>
              <w:t>рисование «по мокрому</w:t>
            </w:r>
            <w:r w:rsidR="000F6F62" w:rsidRPr="00CA3459">
              <w:rPr>
                <w:b/>
                <w:color w:val="211E1E"/>
                <w:sz w:val="28"/>
                <w:szCs w:val="28"/>
                <w:u w:val="single"/>
              </w:rPr>
              <w:t xml:space="preserve"> листу</w:t>
            </w:r>
            <w:r w:rsidRPr="00CA3459">
              <w:rPr>
                <w:b/>
                <w:color w:val="211E1E"/>
                <w:sz w:val="28"/>
                <w:szCs w:val="28"/>
                <w:u w:val="single"/>
              </w:rPr>
              <w:t xml:space="preserve">». </w:t>
            </w:r>
          </w:p>
          <w:p w:rsidR="00003B64" w:rsidRPr="00CA3459" w:rsidRDefault="006725A9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color w:val="211E1E"/>
                <w:sz w:val="28"/>
                <w:szCs w:val="28"/>
              </w:rPr>
              <w:t>- Посмотрите, как я буду рисовать. Постарайтесь повтор</w:t>
            </w:r>
            <w:r w:rsidR="002F06B0" w:rsidRPr="00CA3459">
              <w:rPr>
                <w:color w:val="211E1E"/>
                <w:sz w:val="28"/>
                <w:szCs w:val="28"/>
              </w:rPr>
              <w:t>и</w:t>
            </w:r>
            <w:r w:rsidRPr="00CA3459">
              <w:rPr>
                <w:color w:val="211E1E"/>
                <w:sz w:val="28"/>
                <w:szCs w:val="28"/>
              </w:rPr>
              <w:t>ть мои движения</w:t>
            </w:r>
            <w:r w:rsidR="002F06B0" w:rsidRPr="00CA3459">
              <w:rPr>
                <w:color w:val="211E1E"/>
                <w:sz w:val="28"/>
                <w:szCs w:val="28"/>
              </w:rPr>
              <w:t xml:space="preserve"> на своих листах, но без воды и красок</w:t>
            </w:r>
            <w:r w:rsidRPr="00CA3459">
              <w:rPr>
                <w:color w:val="211E1E"/>
                <w:sz w:val="28"/>
                <w:szCs w:val="28"/>
              </w:rPr>
              <w:t>.</w:t>
            </w:r>
          </w:p>
          <w:p w:rsidR="00C00343" w:rsidRDefault="00C00343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</w:p>
          <w:p w:rsidR="00C00343" w:rsidRDefault="00C00343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</w:p>
          <w:p w:rsidR="00E11982" w:rsidRPr="00CA3459" w:rsidRDefault="006725A9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color w:val="211E1E"/>
                <w:sz w:val="28"/>
                <w:szCs w:val="28"/>
              </w:rPr>
              <w:t>- Для начала надо обильно смочить весь лист водой</w:t>
            </w:r>
            <w:r w:rsidR="002F06B0" w:rsidRPr="00CA3459">
              <w:rPr>
                <w:color w:val="211E1E"/>
                <w:sz w:val="28"/>
                <w:szCs w:val="28"/>
              </w:rPr>
              <w:t xml:space="preserve"> с помощью губки</w:t>
            </w:r>
            <w:r w:rsidR="000A47C0" w:rsidRPr="00CA3459">
              <w:rPr>
                <w:color w:val="211E1E"/>
                <w:sz w:val="28"/>
                <w:szCs w:val="28"/>
              </w:rPr>
              <w:t xml:space="preserve">. </w:t>
            </w:r>
            <w:r w:rsidR="002F06B0" w:rsidRPr="00CA3459">
              <w:rPr>
                <w:color w:val="211E1E"/>
                <w:sz w:val="28"/>
                <w:szCs w:val="28"/>
              </w:rPr>
              <w:t xml:space="preserve"> </w:t>
            </w:r>
            <w:r w:rsidR="000A47C0" w:rsidRPr="00CA3459">
              <w:rPr>
                <w:color w:val="211E1E"/>
                <w:sz w:val="28"/>
                <w:szCs w:val="28"/>
              </w:rPr>
              <w:t xml:space="preserve">Далее </w:t>
            </w:r>
            <w:r w:rsidR="002F06B0" w:rsidRPr="00CA3459">
              <w:rPr>
                <w:color w:val="211E1E"/>
                <w:sz w:val="28"/>
                <w:szCs w:val="28"/>
              </w:rPr>
              <w:t xml:space="preserve">кисточкой рисуем </w:t>
            </w:r>
            <w:r w:rsidR="002F06B0" w:rsidRPr="00CA3459">
              <w:rPr>
                <w:color w:val="211E1E"/>
                <w:sz w:val="28"/>
                <w:szCs w:val="28"/>
              </w:rPr>
              <w:t>солнечное небо</w:t>
            </w:r>
            <w:r w:rsidR="002F06B0" w:rsidRPr="00CA3459">
              <w:rPr>
                <w:color w:val="211E1E"/>
                <w:sz w:val="28"/>
                <w:szCs w:val="28"/>
              </w:rPr>
              <w:t xml:space="preserve">, совершая </w:t>
            </w:r>
            <w:r w:rsidR="000A47C0" w:rsidRPr="00CA3459">
              <w:rPr>
                <w:color w:val="211E1E"/>
                <w:sz w:val="28"/>
                <w:szCs w:val="28"/>
              </w:rPr>
              <w:t>сво</w:t>
            </w:r>
            <w:r w:rsidR="00B8351C" w:rsidRPr="00CA3459">
              <w:rPr>
                <w:color w:val="211E1E"/>
                <w:sz w:val="28"/>
                <w:szCs w:val="28"/>
              </w:rPr>
              <w:t>бодны</w:t>
            </w:r>
            <w:r w:rsidR="002F06B0" w:rsidRPr="00CA3459">
              <w:rPr>
                <w:color w:val="211E1E"/>
                <w:sz w:val="28"/>
                <w:szCs w:val="28"/>
              </w:rPr>
              <w:t>е</w:t>
            </w:r>
            <w:r w:rsidR="00B8351C" w:rsidRPr="00CA3459">
              <w:rPr>
                <w:color w:val="211E1E"/>
                <w:sz w:val="28"/>
                <w:szCs w:val="28"/>
              </w:rPr>
              <w:t xml:space="preserve"> размашисты</w:t>
            </w:r>
            <w:r w:rsidR="002F06B0" w:rsidRPr="00CA3459">
              <w:rPr>
                <w:color w:val="211E1E"/>
                <w:sz w:val="28"/>
                <w:szCs w:val="28"/>
              </w:rPr>
              <w:t>е</w:t>
            </w:r>
            <w:r w:rsidR="00B8351C" w:rsidRPr="00CA3459">
              <w:rPr>
                <w:color w:val="211E1E"/>
                <w:sz w:val="28"/>
                <w:szCs w:val="28"/>
              </w:rPr>
              <w:t xml:space="preserve"> движения</w:t>
            </w:r>
            <w:r w:rsidR="007C404D" w:rsidRPr="00CA3459">
              <w:rPr>
                <w:color w:val="211E1E"/>
                <w:sz w:val="28"/>
                <w:szCs w:val="28"/>
              </w:rPr>
              <w:t xml:space="preserve"> </w:t>
            </w:r>
            <w:r w:rsidR="002F06B0" w:rsidRPr="00CA3459">
              <w:rPr>
                <w:color w:val="211E1E"/>
                <w:sz w:val="28"/>
                <w:szCs w:val="28"/>
              </w:rPr>
              <w:t>слева-направо</w:t>
            </w:r>
            <w:r w:rsidR="00B8351C" w:rsidRPr="00CA3459">
              <w:rPr>
                <w:color w:val="211E1E"/>
                <w:sz w:val="28"/>
                <w:szCs w:val="28"/>
              </w:rPr>
              <w:t>.</w:t>
            </w:r>
            <w:r w:rsidR="002F06B0" w:rsidRPr="00CA3459">
              <w:rPr>
                <w:color w:val="211E1E"/>
                <w:sz w:val="28"/>
                <w:szCs w:val="28"/>
              </w:rPr>
              <w:t xml:space="preserve"> </w:t>
            </w:r>
            <w:r w:rsidR="002F06B0" w:rsidRPr="00CA3459">
              <w:rPr>
                <w:color w:val="211E1E"/>
                <w:sz w:val="28"/>
                <w:szCs w:val="28"/>
              </w:rPr>
              <w:t>В центре листа оставим белый круг – это солнце.</w:t>
            </w:r>
          </w:p>
          <w:p w:rsidR="000A47C0" w:rsidRPr="00CA3459" w:rsidRDefault="00E11982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color w:val="211E1E"/>
                <w:sz w:val="28"/>
                <w:szCs w:val="28"/>
              </w:rPr>
              <w:t xml:space="preserve">- </w:t>
            </w:r>
            <w:r w:rsidR="002F06B0" w:rsidRPr="00CA3459">
              <w:rPr>
                <w:color w:val="211E1E"/>
                <w:sz w:val="28"/>
                <w:szCs w:val="28"/>
              </w:rPr>
              <w:t>Р</w:t>
            </w:r>
            <w:r w:rsidR="00B8351C" w:rsidRPr="00CA3459">
              <w:rPr>
                <w:color w:val="211E1E"/>
                <w:sz w:val="28"/>
                <w:szCs w:val="28"/>
              </w:rPr>
              <w:t xml:space="preserve">исую оранжевым, он переходит в розовый цвет. </w:t>
            </w:r>
          </w:p>
          <w:p w:rsidR="00B8351C" w:rsidRPr="00CA3459" w:rsidRDefault="00B8351C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color w:val="211E1E"/>
                <w:sz w:val="28"/>
                <w:szCs w:val="28"/>
              </w:rPr>
              <w:t>Вверху листа сиреневый переходит в синий.</w:t>
            </w:r>
          </w:p>
          <w:p w:rsidR="006725A9" w:rsidRPr="00CA3459" w:rsidRDefault="000A47C0" w:rsidP="00C003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CA3459">
              <w:rPr>
                <w:color w:val="211E1E"/>
                <w:sz w:val="28"/>
                <w:szCs w:val="28"/>
              </w:rPr>
              <w:t>- Р</w:t>
            </w:r>
            <w:r w:rsidR="00E11982" w:rsidRPr="00CA3459">
              <w:rPr>
                <w:color w:val="211E1E"/>
                <w:sz w:val="28"/>
                <w:szCs w:val="28"/>
              </w:rPr>
              <w:t>ис</w:t>
            </w:r>
            <w:r w:rsidRPr="00CA3459">
              <w:rPr>
                <w:color w:val="211E1E"/>
                <w:sz w:val="28"/>
                <w:szCs w:val="28"/>
              </w:rPr>
              <w:t xml:space="preserve">ую облака, которые снизу </w:t>
            </w:r>
            <w:r w:rsidR="00E11982" w:rsidRPr="00CA3459">
              <w:rPr>
                <w:color w:val="211E1E"/>
                <w:sz w:val="28"/>
                <w:szCs w:val="28"/>
              </w:rPr>
              <w:t>подсвечен</w:t>
            </w:r>
            <w:r w:rsidRPr="00CA3459">
              <w:rPr>
                <w:color w:val="211E1E"/>
                <w:sz w:val="28"/>
                <w:szCs w:val="28"/>
              </w:rPr>
              <w:t>ы</w:t>
            </w:r>
            <w:r w:rsidR="00E11982" w:rsidRPr="00CA3459">
              <w:rPr>
                <w:color w:val="211E1E"/>
                <w:sz w:val="28"/>
                <w:szCs w:val="28"/>
              </w:rPr>
              <w:t xml:space="preserve"> </w:t>
            </w:r>
            <w:r w:rsidRPr="00CA3459">
              <w:rPr>
                <w:color w:val="211E1E"/>
                <w:sz w:val="28"/>
                <w:szCs w:val="28"/>
              </w:rPr>
              <w:t>солнцем</w:t>
            </w:r>
            <w:r w:rsidR="00E11982" w:rsidRPr="00CA3459">
              <w:rPr>
                <w:color w:val="211E1E"/>
                <w:sz w:val="28"/>
                <w:szCs w:val="28"/>
              </w:rPr>
              <w:t>.</w:t>
            </w:r>
          </w:p>
        </w:tc>
        <w:tc>
          <w:tcPr>
            <w:tcW w:w="2981" w:type="dxa"/>
            <w:vAlign w:val="center"/>
          </w:tcPr>
          <w:p w:rsidR="00C00343" w:rsidRDefault="00C00343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Берут кисти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подходят к столам</w:t>
            </w: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75CC0" w:rsidRDefault="00F75CC0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778C" w:rsidRPr="00CA3459" w:rsidRDefault="00D468EB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Приходят к выводу, что лист лучше расположить г</w:t>
            </w:r>
            <w:r w:rsidRPr="00CA3459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оризонтально.</w:t>
            </w:r>
          </w:p>
          <w:p w:rsidR="00C00343" w:rsidRDefault="00C00343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75CC0" w:rsidRDefault="00F75CC0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00343" w:rsidRDefault="00C00343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00343" w:rsidRDefault="00C00343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3B64" w:rsidRPr="00CA3459" w:rsidRDefault="002F06B0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CA3459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Повторяют движения на листах губкой, затем кистью без вод</w:t>
            </w:r>
            <w:r w:rsidR="00C0034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ы</w:t>
            </w:r>
            <w:r w:rsidRPr="00CA3459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 и красок</w:t>
            </w:r>
            <w:r w:rsidR="00003B64" w:rsidRPr="00CA3459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003B64" w:rsidRPr="00CA3459" w:rsidRDefault="00003B64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1982" w:rsidRPr="00CA3459" w:rsidTr="002F06B0">
        <w:trPr>
          <w:cantSplit/>
          <w:trHeight w:val="601"/>
        </w:trPr>
        <w:tc>
          <w:tcPr>
            <w:tcW w:w="2263" w:type="dxa"/>
            <w:vAlign w:val="center"/>
          </w:tcPr>
          <w:p w:rsidR="00E11982" w:rsidRPr="00CA3459" w:rsidRDefault="00E11982" w:rsidP="00E11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 (самостоятельная работа детей)</w:t>
            </w:r>
          </w:p>
        </w:tc>
        <w:tc>
          <w:tcPr>
            <w:tcW w:w="9356" w:type="dxa"/>
            <w:vAlign w:val="center"/>
          </w:tcPr>
          <w:p w:rsidR="002F06B0" w:rsidRPr="00714BCC" w:rsidRDefault="00714BCC" w:rsidP="002F06B0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15"/>
              <w:jc w:val="both"/>
              <w:rPr>
                <w:i/>
                <w:color w:val="111115"/>
                <w:sz w:val="28"/>
                <w:szCs w:val="28"/>
              </w:rPr>
            </w:pPr>
            <w:r w:rsidRPr="00714BCC">
              <w:rPr>
                <w:i/>
                <w:color w:val="111115"/>
                <w:sz w:val="28"/>
                <w:szCs w:val="28"/>
              </w:rPr>
              <w:t xml:space="preserve">Воспитатель </w:t>
            </w:r>
            <w:r>
              <w:rPr>
                <w:i/>
                <w:color w:val="111115"/>
                <w:sz w:val="28"/>
                <w:szCs w:val="28"/>
              </w:rPr>
              <w:t>просит н</w:t>
            </w:r>
            <w:r w:rsidR="002F06B0" w:rsidRPr="00714BCC">
              <w:rPr>
                <w:i/>
                <w:color w:val="111115"/>
                <w:sz w:val="28"/>
                <w:szCs w:val="28"/>
              </w:rPr>
              <w:t xml:space="preserve">амочить лист </w:t>
            </w:r>
            <w:r w:rsidR="002F06B0" w:rsidRPr="00714BCC">
              <w:rPr>
                <w:i/>
                <w:color w:val="111115"/>
                <w:sz w:val="28"/>
                <w:szCs w:val="28"/>
              </w:rPr>
              <w:t>с обеих сторон</w:t>
            </w:r>
            <w:r w:rsidR="002F06B0" w:rsidRPr="00714BCC">
              <w:rPr>
                <w:i/>
                <w:color w:val="111115"/>
                <w:sz w:val="28"/>
                <w:szCs w:val="28"/>
              </w:rPr>
              <w:t xml:space="preserve"> с помощью губки.</w:t>
            </w:r>
          </w:p>
          <w:p w:rsidR="00210798" w:rsidRPr="00CA3459" w:rsidRDefault="002F06B0" w:rsidP="00E119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CA3459">
              <w:rPr>
                <w:color w:val="111115"/>
                <w:sz w:val="28"/>
                <w:szCs w:val="28"/>
              </w:rPr>
              <w:t xml:space="preserve">- </w:t>
            </w:r>
            <w:r w:rsidR="00210798" w:rsidRPr="00CA3459">
              <w:rPr>
                <w:color w:val="111115"/>
                <w:sz w:val="28"/>
                <w:szCs w:val="28"/>
              </w:rPr>
              <w:t>А теперь вооружитесь волшебной кистью</w:t>
            </w:r>
            <w:r w:rsidRPr="00CA3459">
              <w:rPr>
                <w:color w:val="111115"/>
                <w:sz w:val="28"/>
                <w:szCs w:val="28"/>
              </w:rPr>
              <w:t>, займите место на стульчике за столом, где приготовлены краски,</w:t>
            </w:r>
            <w:r w:rsidR="00210798" w:rsidRPr="00CA3459">
              <w:rPr>
                <w:color w:val="111115"/>
                <w:sz w:val="28"/>
                <w:szCs w:val="28"/>
              </w:rPr>
              <w:t xml:space="preserve"> и нарисуйте свою прекрасную зарю. </w:t>
            </w:r>
          </w:p>
          <w:p w:rsidR="00E11982" w:rsidRPr="00CA3459" w:rsidRDefault="00714BCC" w:rsidP="00153AC3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i/>
                <w:color w:val="211E1E"/>
                <w:sz w:val="28"/>
                <w:szCs w:val="28"/>
              </w:rPr>
            </w:pPr>
            <w:r>
              <w:rPr>
                <w:i/>
                <w:color w:val="111115"/>
                <w:sz w:val="28"/>
                <w:szCs w:val="28"/>
              </w:rPr>
              <w:t>О</w:t>
            </w:r>
            <w:bookmarkStart w:id="0" w:name="_GoBack"/>
            <w:bookmarkEnd w:id="0"/>
            <w:r w:rsidR="00E11982" w:rsidRPr="00CA3459">
              <w:rPr>
                <w:i/>
                <w:color w:val="111115"/>
                <w:sz w:val="28"/>
                <w:szCs w:val="28"/>
              </w:rPr>
              <w:t xml:space="preserve">бращает </w:t>
            </w:r>
            <w:r w:rsidR="00E11982" w:rsidRPr="00CA3459">
              <w:rPr>
                <w:i/>
                <w:sz w:val="28"/>
                <w:szCs w:val="28"/>
              </w:rPr>
              <w:t>внимание на правильную посадку за столом, на то, как нужно работать кистью, поправляет, даёт советы</w:t>
            </w:r>
            <w:r w:rsidR="00E11982" w:rsidRPr="00CA3459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81" w:type="dxa"/>
            <w:vAlign w:val="center"/>
          </w:tcPr>
          <w:p w:rsidR="002F06B0" w:rsidRPr="00CA3459" w:rsidRDefault="002F06B0" w:rsidP="002F06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  <w:t xml:space="preserve">Промачивают листы </w:t>
            </w:r>
            <w:r w:rsidRPr="00CA3459"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  <w:t>с обеих сторон губ</w:t>
            </w:r>
            <w:r w:rsidRPr="00CA3459">
              <w:rPr>
                <w:rFonts w:ascii="Times New Roman" w:hAnsi="Times New Roman" w:cs="Times New Roman"/>
                <w:i/>
                <w:color w:val="111115"/>
                <w:sz w:val="28"/>
                <w:szCs w:val="28"/>
              </w:rPr>
              <w:t>кой.</w:t>
            </w:r>
          </w:p>
          <w:p w:rsidR="00E11982" w:rsidRPr="00CA3459" w:rsidRDefault="002F06B0" w:rsidP="00C00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Садятся за столы и </w:t>
            </w:r>
            <w:r w:rsidR="00BF697A"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выполняют </w:t>
            </w:r>
            <w:r w:rsidR="00C00343">
              <w:rPr>
                <w:rFonts w:ascii="Times New Roman" w:hAnsi="Times New Roman" w:cs="Times New Roman"/>
                <w:i/>
                <w:sz w:val="28"/>
                <w:szCs w:val="28"/>
              </w:rPr>
              <w:t>свой</w:t>
            </w:r>
            <w:r w:rsidR="00BF697A"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рисунок.</w:t>
            </w:r>
          </w:p>
        </w:tc>
      </w:tr>
      <w:tr w:rsidR="00090E0E" w:rsidRPr="00CA3459" w:rsidTr="002F06B0">
        <w:trPr>
          <w:cantSplit/>
          <w:trHeight w:val="150"/>
        </w:trPr>
        <w:tc>
          <w:tcPr>
            <w:tcW w:w="2263" w:type="dxa"/>
            <w:vAlign w:val="center"/>
          </w:tcPr>
          <w:p w:rsidR="00090E0E" w:rsidRPr="00CA3459" w:rsidRDefault="006E5778" w:rsidP="006E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работ</w:t>
            </w:r>
          </w:p>
        </w:tc>
        <w:tc>
          <w:tcPr>
            <w:tcW w:w="9356" w:type="dxa"/>
            <w:vAlign w:val="center"/>
          </w:tcPr>
          <w:p w:rsidR="00090E0E" w:rsidRPr="00CA3459" w:rsidRDefault="00090E0E" w:rsidP="00934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(на магнитной доске).</w:t>
            </w:r>
          </w:p>
        </w:tc>
        <w:tc>
          <w:tcPr>
            <w:tcW w:w="2981" w:type="dxa"/>
            <w:vAlign w:val="center"/>
          </w:tcPr>
          <w:p w:rsidR="00090E0E" w:rsidRPr="00CA3459" w:rsidRDefault="00090E0E" w:rsidP="00090E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90E0E" w:rsidRPr="00CA3459" w:rsidRDefault="00090E0E" w:rsidP="00090E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90E0E" w:rsidRPr="00CA3459" w:rsidRDefault="00090E0E" w:rsidP="00090E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0E0E" w:rsidRPr="00CA3459" w:rsidTr="002F06B0">
        <w:trPr>
          <w:cantSplit/>
          <w:trHeight w:val="11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90E0E" w:rsidRPr="00CA3459" w:rsidRDefault="00090E0E" w:rsidP="006E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0F6F62" w:rsidRPr="00CA3459" w:rsidRDefault="000F6F62" w:rsidP="000F6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С какой техникой вы сегодня познакомились? </w:t>
            </w:r>
          </w:p>
          <w:p w:rsidR="000F6F62" w:rsidRPr="00CA3459" w:rsidRDefault="000F6F62" w:rsidP="000F6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>- Понравилось так рисовать? Что было сложным?</w:t>
            </w:r>
          </w:p>
          <w:p w:rsidR="00E11982" w:rsidRPr="00CA3459" w:rsidRDefault="00E11982" w:rsidP="00E1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0F6F62"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>Ч</w:t>
            </w:r>
            <w:r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то мы рисовали? </w:t>
            </w:r>
          </w:p>
          <w:p w:rsidR="00E11982" w:rsidRPr="00CA3459" w:rsidRDefault="00E11982" w:rsidP="00E1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>- Какие цвета понадобились?</w:t>
            </w:r>
          </w:p>
          <w:p w:rsidR="00E11982" w:rsidRPr="00CA3459" w:rsidRDefault="00E11982" w:rsidP="00E119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Почему мы рисовали сегодня зарю? </w:t>
            </w:r>
          </w:p>
          <w:p w:rsidR="000F6F62" w:rsidRPr="00CA3459" w:rsidRDefault="000F6F62" w:rsidP="000F6F62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459">
              <w:rPr>
                <w:rFonts w:ascii="Times New Roman" w:eastAsia="Arial" w:hAnsi="Times New Roman"/>
                <w:i/>
                <w:sz w:val="28"/>
                <w:szCs w:val="28"/>
              </w:rPr>
              <w:t>Воспитатель включает аудиозапись с песней соловья.</w:t>
            </w:r>
          </w:p>
          <w:p w:rsidR="00CC1ECC" w:rsidRPr="00CA3459" w:rsidRDefault="00E11982" w:rsidP="000F6F62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0F6F62" w:rsidRPr="00CA3459">
              <w:rPr>
                <w:rFonts w:ascii="Times New Roman" w:eastAsia="Arial" w:hAnsi="Times New Roman" w:cs="Times New Roman"/>
                <w:sz w:val="28"/>
                <w:szCs w:val="28"/>
              </w:rPr>
              <w:t>Послушайте, нашему соловушке так понравились рисунки, что он снова запел.</w:t>
            </w:r>
          </w:p>
          <w:p w:rsidR="00090E0E" w:rsidRPr="00CA3459" w:rsidRDefault="000F6F62" w:rsidP="00471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sz w:val="28"/>
                <w:szCs w:val="28"/>
              </w:rPr>
              <w:t>- А ещё он дарит вам самые красивые пёрышки</w:t>
            </w:r>
            <w:r w:rsidR="00090E0E" w:rsidRPr="00CA3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709" w:rsidRPr="00CA3459" w:rsidRDefault="000F6F62" w:rsidP="000F6F6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/>
                <w:i/>
                <w:sz w:val="28"/>
                <w:szCs w:val="28"/>
              </w:rPr>
              <w:t>Воспитатель раздаёт разноцветные перья детям.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B772A6" w:rsidRPr="00CA3459" w:rsidRDefault="000F6F62" w:rsidP="00090E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BF697A" w:rsidRPr="00CA3459">
              <w:rPr>
                <w:rFonts w:ascii="Times New Roman" w:hAnsi="Times New Roman" w:cs="Times New Roman"/>
                <w:i/>
                <w:sz w:val="28"/>
                <w:szCs w:val="28"/>
              </w:rPr>
              <w:t>твечают на вопросы.</w:t>
            </w:r>
          </w:p>
          <w:p w:rsidR="00B772A6" w:rsidRPr="00CA3459" w:rsidRDefault="00B772A6" w:rsidP="000F6F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72A6" w:rsidRPr="00CA3459" w:rsidRDefault="00B772A6" w:rsidP="00090E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5778" w:rsidRPr="00CA3459" w:rsidRDefault="006E5778" w:rsidP="00090E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74D28" w:rsidRPr="00CA3459" w:rsidRDefault="00074D28" w:rsidP="00210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74D28" w:rsidRPr="00CA3459" w:rsidSect="00766F1D">
      <w:pgSz w:w="16838" w:h="11906" w:orient="landscape"/>
      <w:pgMar w:top="426" w:right="53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72"/>
    <w:multiLevelType w:val="hybridMultilevel"/>
    <w:tmpl w:val="8724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FD7"/>
    <w:multiLevelType w:val="hybridMultilevel"/>
    <w:tmpl w:val="43F223BC"/>
    <w:lvl w:ilvl="0" w:tplc="07FA64C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0D8D0FC7"/>
    <w:multiLevelType w:val="hybridMultilevel"/>
    <w:tmpl w:val="03C4D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944"/>
    <w:multiLevelType w:val="hybridMultilevel"/>
    <w:tmpl w:val="762CE4F4"/>
    <w:lvl w:ilvl="0" w:tplc="07FA64C8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710C"/>
    <w:multiLevelType w:val="hybridMultilevel"/>
    <w:tmpl w:val="31ACE416"/>
    <w:lvl w:ilvl="0" w:tplc="07FA64C8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5558"/>
    <w:multiLevelType w:val="hybridMultilevel"/>
    <w:tmpl w:val="0FA816AE"/>
    <w:lvl w:ilvl="0" w:tplc="7578E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1C25"/>
    <w:multiLevelType w:val="hybridMultilevel"/>
    <w:tmpl w:val="620AA192"/>
    <w:lvl w:ilvl="0" w:tplc="03367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076D"/>
    <w:multiLevelType w:val="multilevel"/>
    <w:tmpl w:val="17C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C03DB"/>
    <w:multiLevelType w:val="hybridMultilevel"/>
    <w:tmpl w:val="19FC568C"/>
    <w:lvl w:ilvl="0" w:tplc="9A4A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86EA9"/>
    <w:multiLevelType w:val="hybridMultilevel"/>
    <w:tmpl w:val="0EAEA48C"/>
    <w:lvl w:ilvl="0" w:tplc="07FA64C8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FDF0400"/>
    <w:multiLevelType w:val="hybridMultilevel"/>
    <w:tmpl w:val="8BB084D8"/>
    <w:lvl w:ilvl="0" w:tplc="C8D06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5058D"/>
    <w:multiLevelType w:val="hybridMultilevel"/>
    <w:tmpl w:val="284A0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039D1"/>
    <w:multiLevelType w:val="hybridMultilevel"/>
    <w:tmpl w:val="983C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2312"/>
    <w:multiLevelType w:val="hybridMultilevel"/>
    <w:tmpl w:val="C198802A"/>
    <w:lvl w:ilvl="0" w:tplc="52EEE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6F0C"/>
    <w:multiLevelType w:val="hybridMultilevel"/>
    <w:tmpl w:val="54C69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9408B"/>
    <w:multiLevelType w:val="hybridMultilevel"/>
    <w:tmpl w:val="103C41DC"/>
    <w:lvl w:ilvl="0" w:tplc="0F7A0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BFA"/>
    <w:multiLevelType w:val="hybridMultilevel"/>
    <w:tmpl w:val="1AC8D6B8"/>
    <w:lvl w:ilvl="0" w:tplc="7C48328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587C482E"/>
    <w:multiLevelType w:val="hybridMultilevel"/>
    <w:tmpl w:val="C0B435D8"/>
    <w:lvl w:ilvl="0" w:tplc="52EEE07C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8" w15:restartNumberingAfterBreak="0">
    <w:nsid w:val="58EE6C8A"/>
    <w:multiLevelType w:val="hybridMultilevel"/>
    <w:tmpl w:val="8EA4A8B2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A6C1EEA"/>
    <w:multiLevelType w:val="hybridMultilevel"/>
    <w:tmpl w:val="7138E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36C10"/>
    <w:multiLevelType w:val="hybridMultilevel"/>
    <w:tmpl w:val="A816CBDA"/>
    <w:lvl w:ilvl="0" w:tplc="05D04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80C85"/>
    <w:multiLevelType w:val="hybridMultilevel"/>
    <w:tmpl w:val="13CCC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0"/>
  </w:num>
  <w:num w:numId="5">
    <w:abstractNumId w:val="21"/>
  </w:num>
  <w:num w:numId="6">
    <w:abstractNumId w:val="11"/>
  </w:num>
  <w:num w:numId="7">
    <w:abstractNumId w:val="16"/>
  </w:num>
  <w:num w:numId="8">
    <w:abstractNumId w:val="18"/>
  </w:num>
  <w:num w:numId="9">
    <w:abstractNumId w:val="14"/>
  </w:num>
  <w:num w:numId="10">
    <w:abstractNumId w:val="11"/>
  </w:num>
  <w:num w:numId="11">
    <w:abstractNumId w:val="12"/>
  </w:num>
  <w:num w:numId="12">
    <w:abstractNumId w:val="19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8"/>
  </w:num>
  <w:num w:numId="18">
    <w:abstractNumId w:val="9"/>
  </w:num>
  <w:num w:numId="19">
    <w:abstractNumId w:val="1"/>
  </w:num>
  <w:num w:numId="20">
    <w:abstractNumId w:val="4"/>
  </w:num>
  <w:num w:numId="21">
    <w:abstractNumId w:val="3"/>
  </w:num>
  <w:num w:numId="22">
    <w:abstractNumId w:val="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28"/>
    <w:rsid w:val="00003B64"/>
    <w:rsid w:val="00062EDB"/>
    <w:rsid w:val="0006527E"/>
    <w:rsid w:val="00074C4D"/>
    <w:rsid w:val="00074D28"/>
    <w:rsid w:val="00087B96"/>
    <w:rsid w:val="00090E0E"/>
    <w:rsid w:val="000A47C0"/>
    <w:rsid w:val="000A789E"/>
    <w:rsid w:val="000C3EB7"/>
    <w:rsid w:val="000E1A08"/>
    <w:rsid w:val="000F6F62"/>
    <w:rsid w:val="0010680A"/>
    <w:rsid w:val="00153AC3"/>
    <w:rsid w:val="00177486"/>
    <w:rsid w:val="00183D6B"/>
    <w:rsid w:val="00190699"/>
    <w:rsid w:val="001D437B"/>
    <w:rsid w:val="00210798"/>
    <w:rsid w:val="00210DE4"/>
    <w:rsid w:val="00213EC6"/>
    <w:rsid w:val="00241B0F"/>
    <w:rsid w:val="002576EA"/>
    <w:rsid w:val="00273BC7"/>
    <w:rsid w:val="00275B13"/>
    <w:rsid w:val="002A3F0C"/>
    <w:rsid w:val="002A61FC"/>
    <w:rsid w:val="002E1736"/>
    <w:rsid w:val="002F06B0"/>
    <w:rsid w:val="002F1DEC"/>
    <w:rsid w:val="002F6A64"/>
    <w:rsid w:val="00322ACD"/>
    <w:rsid w:val="00352506"/>
    <w:rsid w:val="003A58E5"/>
    <w:rsid w:val="003F7486"/>
    <w:rsid w:val="00417657"/>
    <w:rsid w:val="00442CE8"/>
    <w:rsid w:val="00462122"/>
    <w:rsid w:val="00471709"/>
    <w:rsid w:val="004870FC"/>
    <w:rsid w:val="004902B0"/>
    <w:rsid w:val="004A0E5D"/>
    <w:rsid w:val="004D324D"/>
    <w:rsid w:val="004F4837"/>
    <w:rsid w:val="00502762"/>
    <w:rsid w:val="005376FE"/>
    <w:rsid w:val="00556333"/>
    <w:rsid w:val="00565413"/>
    <w:rsid w:val="00582F5D"/>
    <w:rsid w:val="005A030E"/>
    <w:rsid w:val="005A1B73"/>
    <w:rsid w:val="005E6CC2"/>
    <w:rsid w:val="0061448A"/>
    <w:rsid w:val="006352A6"/>
    <w:rsid w:val="00655AA4"/>
    <w:rsid w:val="006725A9"/>
    <w:rsid w:val="00676086"/>
    <w:rsid w:val="006E1F73"/>
    <w:rsid w:val="006E5778"/>
    <w:rsid w:val="006F48D0"/>
    <w:rsid w:val="007002C4"/>
    <w:rsid w:val="007123A3"/>
    <w:rsid w:val="00714BCC"/>
    <w:rsid w:val="0072253A"/>
    <w:rsid w:val="00731FE3"/>
    <w:rsid w:val="007329E3"/>
    <w:rsid w:val="007624F3"/>
    <w:rsid w:val="00766F1D"/>
    <w:rsid w:val="007860DA"/>
    <w:rsid w:val="007A38C4"/>
    <w:rsid w:val="007C09FE"/>
    <w:rsid w:val="007C404D"/>
    <w:rsid w:val="007D6E1B"/>
    <w:rsid w:val="007E557F"/>
    <w:rsid w:val="007E7142"/>
    <w:rsid w:val="00802859"/>
    <w:rsid w:val="00883B76"/>
    <w:rsid w:val="00893621"/>
    <w:rsid w:val="008B1466"/>
    <w:rsid w:val="0091410C"/>
    <w:rsid w:val="009343D1"/>
    <w:rsid w:val="009A327C"/>
    <w:rsid w:val="00A03342"/>
    <w:rsid w:val="00A36BCE"/>
    <w:rsid w:val="00A40A88"/>
    <w:rsid w:val="00AB1421"/>
    <w:rsid w:val="00AB3C8E"/>
    <w:rsid w:val="00B1189F"/>
    <w:rsid w:val="00B20897"/>
    <w:rsid w:val="00B50B04"/>
    <w:rsid w:val="00B5774F"/>
    <w:rsid w:val="00B772A6"/>
    <w:rsid w:val="00B8351C"/>
    <w:rsid w:val="00B97393"/>
    <w:rsid w:val="00BC400C"/>
    <w:rsid w:val="00BD4630"/>
    <w:rsid w:val="00BF697A"/>
    <w:rsid w:val="00C00343"/>
    <w:rsid w:val="00C02A1D"/>
    <w:rsid w:val="00C04D15"/>
    <w:rsid w:val="00C211A3"/>
    <w:rsid w:val="00C41458"/>
    <w:rsid w:val="00C47BF3"/>
    <w:rsid w:val="00CA003C"/>
    <w:rsid w:val="00CA3459"/>
    <w:rsid w:val="00CC1ECC"/>
    <w:rsid w:val="00CF3BC9"/>
    <w:rsid w:val="00CF6018"/>
    <w:rsid w:val="00D322BF"/>
    <w:rsid w:val="00D3778C"/>
    <w:rsid w:val="00D42BD8"/>
    <w:rsid w:val="00D468EB"/>
    <w:rsid w:val="00D6570B"/>
    <w:rsid w:val="00D8662D"/>
    <w:rsid w:val="00D910EF"/>
    <w:rsid w:val="00DA002D"/>
    <w:rsid w:val="00DB2AFA"/>
    <w:rsid w:val="00DD0500"/>
    <w:rsid w:val="00DD6605"/>
    <w:rsid w:val="00DE3546"/>
    <w:rsid w:val="00E043AE"/>
    <w:rsid w:val="00E11982"/>
    <w:rsid w:val="00E35EEA"/>
    <w:rsid w:val="00E50776"/>
    <w:rsid w:val="00E61ACA"/>
    <w:rsid w:val="00E94700"/>
    <w:rsid w:val="00EC2121"/>
    <w:rsid w:val="00ED2B70"/>
    <w:rsid w:val="00F13E64"/>
    <w:rsid w:val="00F24BE0"/>
    <w:rsid w:val="00F66E0E"/>
    <w:rsid w:val="00F71CAC"/>
    <w:rsid w:val="00F75CC0"/>
    <w:rsid w:val="00FD6BDC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E9A1"/>
  <w15:chartTrackingRefBased/>
  <w15:docId w15:val="{D2310F29-A380-44D5-BAC6-AD1DC33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0A88"/>
  </w:style>
  <w:style w:type="paragraph" w:customStyle="1" w:styleId="c9">
    <w:name w:val="c9"/>
    <w:basedOn w:val="a"/>
    <w:rsid w:val="00A4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0A88"/>
  </w:style>
  <w:style w:type="character" w:customStyle="1" w:styleId="c11">
    <w:name w:val="c11"/>
    <w:basedOn w:val="a0"/>
    <w:rsid w:val="00A40A88"/>
  </w:style>
  <w:style w:type="character" w:customStyle="1" w:styleId="c4">
    <w:name w:val="c4"/>
    <w:basedOn w:val="a0"/>
    <w:rsid w:val="00A40A88"/>
  </w:style>
  <w:style w:type="character" w:styleId="a4">
    <w:name w:val="Strong"/>
    <w:basedOn w:val="a0"/>
    <w:uiPriority w:val="22"/>
    <w:qFormat/>
    <w:rsid w:val="00A40A88"/>
    <w:rPr>
      <w:b/>
      <w:bCs/>
    </w:rPr>
  </w:style>
  <w:style w:type="paragraph" w:styleId="a5">
    <w:name w:val="List Paragraph"/>
    <w:basedOn w:val="a"/>
    <w:uiPriority w:val="99"/>
    <w:qFormat/>
    <w:rsid w:val="00D8662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06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89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128F-E9A1-484C-848C-0566B29C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2024-04-22T05:55:00Z</cp:lastPrinted>
  <dcterms:created xsi:type="dcterms:W3CDTF">2024-04-17T13:43:00Z</dcterms:created>
  <dcterms:modified xsi:type="dcterms:W3CDTF">2024-04-23T15:42:00Z</dcterms:modified>
</cp:coreProperties>
</file>